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0A7125" w14:textId="7391B1D1" w:rsidR="00334501" w:rsidRDefault="002E549F" w:rsidP="00334501">
      <w:pPr>
        <w:jc w:val="center"/>
        <w:rPr>
          <w:b/>
          <w:color w:val="002060"/>
          <w:sz w:val="48"/>
          <w:szCs w:val="48"/>
          <w:u w:val="single"/>
        </w:rPr>
      </w:pPr>
      <w:r>
        <w:rPr>
          <w:b/>
          <w:noProof/>
          <w:color w:val="002060"/>
          <w:sz w:val="48"/>
          <w:szCs w:val="48"/>
          <w:u w:val="single"/>
          <w:lang w:eastAsia="en-GB"/>
        </w:rPr>
        <w:drawing>
          <wp:anchor distT="0" distB="0" distL="114300" distR="114300" simplePos="0" relativeHeight="251658240" behindDoc="0" locked="0" layoutInCell="1" allowOverlap="1" wp14:anchorId="647E5A9F" wp14:editId="07777777">
            <wp:simplePos x="0" y="0"/>
            <wp:positionH relativeFrom="column">
              <wp:posOffset>5160700</wp:posOffset>
            </wp:positionH>
            <wp:positionV relativeFrom="paragraph">
              <wp:posOffset>-286579</wp:posOffset>
            </wp:positionV>
            <wp:extent cx="695325" cy="955040"/>
            <wp:effectExtent l="0" t="0" r="9525" b="0"/>
            <wp:wrapNone/>
            <wp:docPr id="2" name="Picture 2" descr="C:\Users\p.cowen\AppData\Local\Microsoft\Windows\INetCache\Content.Word\SA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owen\AppData\Local\Microsoft\Windows\INetCache\Content.Word\SA Log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5325" cy="955040"/>
                    </a:xfrm>
                    <a:prstGeom prst="rect">
                      <a:avLst/>
                    </a:prstGeom>
                    <a:noFill/>
                    <a:ln>
                      <a:noFill/>
                    </a:ln>
                  </pic:spPr>
                </pic:pic>
              </a:graphicData>
            </a:graphic>
            <wp14:sizeRelH relativeFrom="page">
              <wp14:pctWidth>0</wp14:pctWidth>
            </wp14:sizeRelH>
            <wp14:sizeRelV relativeFrom="page">
              <wp14:pctHeight>0</wp14:pctHeight>
            </wp14:sizeRelV>
          </wp:anchor>
        </w:drawing>
      </w:r>
      <w:r w:rsidR="499D3412" w:rsidRPr="20A75F45">
        <w:rPr>
          <w:b/>
          <w:bCs/>
          <w:color w:val="002060"/>
          <w:sz w:val="48"/>
          <w:szCs w:val="48"/>
          <w:u w:val="single"/>
        </w:rPr>
        <w:t xml:space="preserve"> </w:t>
      </w:r>
      <w:r w:rsidR="0048752A">
        <w:rPr>
          <w:b/>
          <w:bCs/>
          <w:color w:val="002060"/>
          <w:sz w:val="48"/>
          <w:szCs w:val="48"/>
          <w:u w:val="single"/>
        </w:rPr>
        <w:t xml:space="preserve">Year </w:t>
      </w:r>
      <w:r w:rsidR="00730ED0">
        <w:rPr>
          <w:b/>
          <w:bCs/>
          <w:color w:val="002060"/>
          <w:sz w:val="48"/>
          <w:szCs w:val="48"/>
          <w:u w:val="single"/>
        </w:rPr>
        <w:t>8</w:t>
      </w:r>
      <w:r w:rsidR="286A3755" w:rsidRPr="20A75F45">
        <w:rPr>
          <w:b/>
          <w:bCs/>
          <w:color w:val="002060"/>
          <w:sz w:val="48"/>
          <w:szCs w:val="48"/>
          <w:u w:val="single"/>
        </w:rPr>
        <w:t xml:space="preserve"> </w:t>
      </w:r>
      <w:proofErr w:type="spellStart"/>
      <w:r w:rsidR="08C815E9" w:rsidRPr="20A75F45">
        <w:rPr>
          <w:b/>
          <w:bCs/>
          <w:color w:val="002060"/>
          <w:sz w:val="48"/>
          <w:szCs w:val="48"/>
          <w:u w:val="single"/>
        </w:rPr>
        <w:t>Staindrop</w:t>
      </w:r>
      <w:proofErr w:type="spellEnd"/>
      <w:r w:rsidR="499D3412" w:rsidRPr="20A75F45">
        <w:rPr>
          <w:b/>
          <w:bCs/>
          <w:color w:val="002060"/>
          <w:sz w:val="48"/>
          <w:szCs w:val="48"/>
          <w:u w:val="single"/>
        </w:rPr>
        <w:t xml:space="preserve"> </w:t>
      </w:r>
      <w:r w:rsidR="2C542233" w:rsidRPr="20A75F45">
        <w:rPr>
          <w:b/>
          <w:bCs/>
          <w:color w:val="002060"/>
          <w:sz w:val="48"/>
          <w:szCs w:val="48"/>
          <w:u w:val="single"/>
        </w:rPr>
        <w:t xml:space="preserve">Weekly </w:t>
      </w:r>
      <w:r w:rsidR="3BC975D7" w:rsidRPr="20A75F45">
        <w:rPr>
          <w:b/>
          <w:bCs/>
          <w:color w:val="002060"/>
          <w:sz w:val="48"/>
          <w:szCs w:val="48"/>
          <w:u w:val="single"/>
        </w:rPr>
        <w:t>Learning</w:t>
      </w:r>
    </w:p>
    <w:p w14:paraId="59DBD755" w14:textId="28DE268E" w:rsidR="00FA293E" w:rsidRDefault="00923DC1" w:rsidP="00923DC1">
      <w:pPr>
        <w:jc w:val="center"/>
        <w:rPr>
          <w:b/>
          <w:color w:val="002060"/>
          <w:sz w:val="48"/>
          <w:szCs w:val="48"/>
          <w:u w:val="single"/>
        </w:rPr>
      </w:pPr>
      <w:r>
        <w:rPr>
          <w:b/>
          <w:color w:val="002060"/>
          <w:sz w:val="48"/>
          <w:szCs w:val="48"/>
          <w:u w:val="single"/>
        </w:rPr>
        <w:t xml:space="preserve">Week </w:t>
      </w:r>
      <w:r w:rsidR="00C47F37">
        <w:rPr>
          <w:b/>
          <w:color w:val="002060"/>
          <w:sz w:val="48"/>
          <w:szCs w:val="48"/>
          <w:u w:val="single"/>
        </w:rPr>
        <w:t>8, 9 and 10</w:t>
      </w:r>
      <w:r>
        <w:rPr>
          <w:b/>
          <w:color w:val="002060"/>
          <w:sz w:val="48"/>
          <w:szCs w:val="48"/>
          <w:u w:val="single"/>
        </w:rPr>
        <w:t xml:space="preserve"> </w:t>
      </w:r>
    </w:p>
    <w:p w14:paraId="03E066E6" w14:textId="77777777" w:rsidR="00C47F37" w:rsidRDefault="00C47F37" w:rsidP="00C47F37">
      <w:pPr>
        <w:jc w:val="center"/>
        <w:rPr>
          <w:b/>
          <w:color w:val="002060"/>
          <w:sz w:val="48"/>
          <w:szCs w:val="48"/>
          <w:u w:val="single"/>
        </w:rPr>
      </w:pPr>
      <w:r>
        <w:rPr>
          <w:b/>
          <w:color w:val="002060"/>
          <w:sz w:val="48"/>
          <w:szCs w:val="48"/>
          <w:u w:val="single"/>
        </w:rPr>
        <w:t>(</w:t>
      </w:r>
      <w:proofErr w:type="spellStart"/>
      <w:r>
        <w:rPr>
          <w:b/>
          <w:color w:val="002060"/>
          <w:sz w:val="48"/>
          <w:szCs w:val="48"/>
          <w:u w:val="single"/>
        </w:rPr>
        <w:t>w.b.</w:t>
      </w:r>
      <w:proofErr w:type="spellEnd"/>
      <w:r>
        <w:rPr>
          <w:b/>
          <w:color w:val="002060"/>
          <w:sz w:val="48"/>
          <w:szCs w:val="48"/>
          <w:u w:val="single"/>
        </w:rPr>
        <w:t xml:space="preserve"> 1</w:t>
      </w:r>
      <w:r>
        <w:rPr>
          <w:b/>
          <w:color w:val="002060"/>
          <w:sz w:val="48"/>
          <w:szCs w:val="48"/>
          <w:u w:val="single"/>
          <w:vertAlign w:val="superscript"/>
        </w:rPr>
        <w:t>st</w:t>
      </w:r>
      <w:r>
        <w:rPr>
          <w:b/>
          <w:color w:val="002060"/>
          <w:sz w:val="48"/>
          <w:szCs w:val="48"/>
          <w:u w:val="single"/>
        </w:rPr>
        <w:t xml:space="preserve"> June 2020)</w:t>
      </w:r>
    </w:p>
    <w:p w14:paraId="06ACE31A" w14:textId="69BEB5B6" w:rsidR="00FA3A86" w:rsidRPr="001A313B" w:rsidRDefault="0048752A" w:rsidP="00FA3A86">
      <w:pPr>
        <w:jc w:val="center"/>
        <w:rPr>
          <w:b/>
          <w:color w:val="002060"/>
          <w:sz w:val="24"/>
          <w:szCs w:val="24"/>
          <w:u w:val="single"/>
        </w:rPr>
      </w:pPr>
      <w:r>
        <w:rPr>
          <w:b/>
          <w:color w:val="002060"/>
          <w:sz w:val="24"/>
          <w:szCs w:val="24"/>
          <w:u w:val="single"/>
        </w:rPr>
        <w:t>Academic</w:t>
      </w:r>
    </w:p>
    <w:p w14:paraId="176FDD97" w14:textId="7D22E864" w:rsidR="0048752A" w:rsidRPr="00AA23F7" w:rsidRDefault="0048752A" w:rsidP="30A7EF92">
      <w:r w:rsidRPr="6E876E98">
        <w:rPr>
          <w:b/>
          <w:bCs/>
        </w:rPr>
        <w:t>Maths:</w:t>
      </w:r>
      <w:r w:rsidR="7B26A99D" w:rsidRPr="6E876E98">
        <w:rPr>
          <w:b/>
          <w:bCs/>
        </w:rPr>
        <w:t xml:space="preserve">  </w:t>
      </w:r>
      <w:r w:rsidR="7B26A99D">
        <w:t>Students have several different numerical patterns to investigate in this new project.  They will be encouraged to make predic</w:t>
      </w:r>
      <w:r w:rsidR="686E510E">
        <w:t xml:space="preserve">tions based on their work, test it and, if possible, prove it using </w:t>
      </w:r>
      <w:r w:rsidR="178715E1">
        <w:t>algebra.  The topics include exploring integers, mat</w:t>
      </w:r>
      <w:r w:rsidR="10AB50A8">
        <w:t>h</w:t>
      </w:r>
      <w:r w:rsidR="178715E1">
        <w:t>ematical operations, sequences and fractions</w:t>
      </w:r>
      <w:r w:rsidR="394772D5">
        <w:t xml:space="preserve"> with extension opportunities for those who want to challenge themselves.</w:t>
      </w:r>
    </w:p>
    <w:p w14:paraId="1FD55893" w14:textId="7A1CF0AC" w:rsidR="0048752A" w:rsidRDefault="0048752A" w:rsidP="76FFE5B0">
      <w:pPr>
        <w:rPr>
          <w:rFonts w:ascii="Calibri" w:eastAsia="Calibri" w:hAnsi="Calibri" w:cs="Calibri"/>
        </w:rPr>
      </w:pPr>
      <w:r w:rsidRPr="76FFE5B0">
        <w:rPr>
          <w:b/>
          <w:bCs/>
        </w:rPr>
        <w:t>English:</w:t>
      </w:r>
      <w:r w:rsidR="6E9CFBAA" w:rsidRPr="76FFE5B0">
        <w:rPr>
          <w:b/>
          <w:bCs/>
        </w:rPr>
        <w:t xml:space="preserve"> </w:t>
      </w:r>
      <w:r w:rsidR="6E9CFBAA" w:rsidRPr="76FFE5B0">
        <w:rPr>
          <w:rFonts w:ascii="Calibri" w:eastAsia="Calibri" w:hAnsi="Calibri" w:cs="Calibri"/>
        </w:rPr>
        <w:t>Our next project will be continuing to use the skills we have gained in extended writing, but now applying it to story writing. For these three weeks, students will be conducting research into a range of genres and literary devices that are used to create effective stories. Our key focus here is developing descriptive devices to enhance the settings within our stories. Students are asked to consider the use of sensory descriptions, atmosphere and experiences that may occur within a setting to immerse their readers into new fictional worlds of their own design.</w:t>
      </w:r>
    </w:p>
    <w:p w14:paraId="20791A05" w14:textId="7EFA7E7F" w:rsidR="37F89F8B" w:rsidRPr="00AA23F7" w:rsidRDefault="0048752A" w:rsidP="37F89F8B">
      <w:pPr>
        <w:rPr>
          <w:b/>
          <w:bCs/>
        </w:rPr>
      </w:pPr>
      <w:r w:rsidRPr="37F89F8B">
        <w:rPr>
          <w:b/>
          <w:bCs/>
        </w:rPr>
        <w:t xml:space="preserve">Science: </w:t>
      </w:r>
      <w:r w:rsidR="030C646E" w:rsidRPr="37F89F8B">
        <w:rPr>
          <w:rFonts w:ascii="Calibri" w:eastAsia="Calibri" w:hAnsi="Calibri" w:cs="Calibri"/>
        </w:rPr>
        <w:t>Over the next 3 weeks students will be learning about ecosystems and human effects on these, adaptations of animals and plants and interdependence of living things.</w:t>
      </w:r>
    </w:p>
    <w:p w14:paraId="2B33D0A8" w14:textId="1C47006F" w:rsidR="0048752A" w:rsidRDefault="0048752A" w:rsidP="30A7EF92">
      <w:pPr>
        <w:rPr>
          <w:b/>
          <w:bCs/>
        </w:rPr>
      </w:pPr>
      <w:r w:rsidRPr="7CD52724">
        <w:rPr>
          <w:b/>
          <w:bCs/>
        </w:rPr>
        <w:t>History:</w:t>
      </w:r>
      <w:r w:rsidR="00AA23F7">
        <w:rPr>
          <w:b/>
          <w:bCs/>
        </w:rPr>
        <w:t xml:space="preserve"> </w:t>
      </w:r>
      <w:r w:rsidR="418F1A24">
        <w:t>Students will continue with their investigation into the problems</w:t>
      </w:r>
      <w:r w:rsidR="396848C1">
        <w:t xml:space="preserve"> faced</w:t>
      </w:r>
      <w:r w:rsidR="418F1A24">
        <w:t xml:space="preserve"> by African Americans</w:t>
      </w:r>
      <w:r w:rsidR="5509801C">
        <w:t xml:space="preserve"> in the twentieth century</w:t>
      </w:r>
      <w:r w:rsidR="0C9C4815">
        <w:t xml:space="preserve">. The last project focused on the Jim Crow laws which </w:t>
      </w:r>
      <w:r w:rsidR="26011AC3">
        <w:t xml:space="preserve">were used to </w:t>
      </w:r>
      <w:r w:rsidR="0C9C4815">
        <w:t xml:space="preserve">enforce </w:t>
      </w:r>
      <w:r w:rsidR="1D822CC9">
        <w:t>segregation</w:t>
      </w:r>
      <w:r w:rsidR="0C9C4815">
        <w:t>; this project will focus on Rosa Parks and the Civil</w:t>
      </w:r>
      <w:r w:rsidR="79F0B79D">
        <w:t xml:space="preserve"> Rights Movement</w:t>
      </w:r>
      <w:r w:rsidR="16C319AD">
        <w:t xml:space="preserve">. They will </w:t>
      </w:r>
      <w:r w:rsidR="13F21CE6">
        <w:t>k</w:t>
      </w:r>
      <w:r w:rsidR="16C319AD">
        <w:t>now what Rosa did, why she did it and assess the significance of</w:t>
      </w:r>
      <w:r w:rsidR="25B225F4">
        <w:t xml:space="preserve"> </w:t>
      </w:r>
      <w:r w:rsidR="16C319AD">
        <w:t>the boycott.</w:t>
      </w:r>
    </w:p>
    <w:p w14:paraId="5610BC1C" w14:textId="04E3C40A" w:rsidR="0048752A" w:rsidRPr="00AA23F7" w:rsidRDefault="0048752A" w:rsidP="3C56513E">
      <w:pPr>
        <w:rPr>
          <w:b/>
          <w:bCs/>
        </w:rPr>
      </w:pPr>
      <w:r>
        <w:rPr>
          <w:b/>
          <w:bCs/>
        </w:rPr>
        <w:t>Geography:</w:t>
      </w:r>
      <w:r w:rsidR="00AA23F7">
        <w:rPr>
          <w:b/>
          <w:bCs/>
        </w:rPr>
        <w:t xml:space="preserve"> </w:t>
      </w:r>
      <w:r w:rsidR="68519AA1">
        <w:t xml:space="preserve">Students will be watching a video about how footballs are made and why we need Fairtrade footballs. The video goes to Sialkot in northern Pakistan to see the production process first-hand. The video speaks to </w:t>
      </w:r>
      <w:proofErr w:type="spellStart"/>
      <w:r w:rsidR="68519AA1">
        <w:t>stitchers</w:t>
      </w:r>
      <w:proofErr w:type="spellEnd"/>
      <w:r w:rsidR="68519AA1">
        <w:t xml:space="preserve"> and workers in two factories who talk about the difference that Fairtrade has made to their lives. Stud</w:t>
      </w:r>
      <w:r w:rsidR="7451F425">
        <w:t xml:space="preserve">ents will then complete a variety of tasks related to the topics raised in the video. </w:t>
      </w:r>
    </w:p>
    <w:p w14:paraId="6DAF4193" w14:textId="59E4E79B" w:rsidR="0048752A" w:rsidRDefault="0048752A" w:rsidP="30A7EF92">
      <w:pPr>
        <w:rPr>
          <w:b/>
          <w:bCs/>
        </w:rPr>
      </w:pPr>
      <w:r w:rsidRPr="7CD52724">
        <w:rPr>
          <w:b/>
          <w:bCs/>
        </w:rPr>
        <w:t>German:</w:t>
      </w:r>
      <w:r w:rsidR="00AA23F7">
        <w:rPr>
          <w:b/>
          <w:bCs/>
        </w:rPr>
        <w:t xml:space="preserve"> </w:t>
      </w:r>
      <w:r w:rsidR="3CE92D14">
        <w:t>Students will be working on a new project entitled “Moving to Germany”. This will involve looking for somewhere to live in Germany and deciding on what type of hous</w:t>
      </w:r>
      <w:r w:rsidR="50534D22">
        <w:t>ing to search for</w:t>
      </w:r>
      <w:r w:rsidR="3CE92D14">
        <w:t>. Before writing a blog post about the</w:t>
      </w:r>
      <w:r w:rsidR="01C85ACA">
        <w:t>ir new</w:t>
      </w:r>
      <w:r w:rsidR="3CE92D14">
        <w:t xml:space="preserve"> chose</w:t>
      </w:r>
      <w:r w:rsidR="3099BA4B">
        <w:t>n</w:t>
      </w:r>
      <w:r w:rsidR="3CE92D14">
        <w:t xml:space="preserve"> home, </w:t>
      </w:r>
      <w:r w:rsidR="2E7F49F9">
        <w:t xml:space="preserve">students </w:t>
      </w:r>
      <w:r w:rsidR="3CE92D14">
        <w:t>must weigh up the advantages and disa</w:t>
      </w:r>
      <w:r w:rsidR="394BDEE0">
        <w:t>dvantages of</w:t>
      </w:r>
      <w:r w:rsidR="015204E9">
        <w:t xml:space="preserve"> living in</w:t>
      </w:r>
      <w:r w:rsidR="394BDEE0">
        <w:t xml:space="preserve"> different areas of Germany and different types of housing available to them. </w:t>
      </w:r>
      <w:r w:rsidR="394BDEE0" w:rsidRPr="7CD52724">
        <w:rPr>
          <w:rFonts w:ascii="Calibri" w:eastAsia="Calibri" w:hAnsi="Calibri" w:cs="Calibri"/>
        </w:rPr>
        <w:t>Revision mats with key vocabulary should be used for ideas and inspiration!</w:t>
      </w:r>
    </w:p>
    <w:p w14:paraId="1EF15D81" w14:textId="6A314959" w:rsidR="57F71EC9" w:rsidRPr="00AA23F7" w:rsidRDefault="0048752A" w:rsidP="37F89F8B">
      <w:pPr>
        <w:rPr>
          <w:b/>
          <w:bCs/>
        </w:rPr>
      </w:pPr>
      <w:r w:rsidRPr="37F89F8B">
        <w:rPr>
          <w:b/>
          <w:bCs/>
        </w:rPr>
        <w:t>Creative:</w:t>
      </w:r>
      <w:r w:rsidR="00AA23F7">
        <w:rPr>
          <w:b/>
          <w:bCs/>
        </w:rPr>
        <w:t xml:space="preserve"> </w:t>
      </w:r>
      <w:r w:rsidR="57F71EC9" w:rsidRPr="6E52B4E2">
        <w:rPr>
          <w:rFonts w:ascii="Calibri" w:eastAsia="Calibri" w:hAnsi="Calibri" w:cs="Calibri"/>
        </w:rPr>
        <w:t xml:space="preserve">Art and Design Technology:  </w:t>
      </w:r>
      <w:r w:rsidR="57F71EC9" w:rsidRPr="6E52B4E2">
        <w:rPr>
          <w:rFonts w:ascii="Times New Roman" w:eastAsia="Times New Roman" w:hAnsi="Times New Roman" w:cs="Times New Roman"/>
          <w:color w:val="000000" w:themeColor="text1"/>
        </w:rPr>
        <w:t xml:space="preserve">Pupils will select at least one project, they have not yet completed, which is based on either Art, Food, Textiles, RM, Graphics or Engineering. Pupils will research and make a product based on their chosen theme. Pupils can complete more projects is they </w:t>
      </w:r>
      <w:r w:rsidR="370A3CB3" w:rsidRPr="6E52B4E2">
        <w:rPr>
          <w:rFonts w:ascii="Times New Roman" w:eastAsia="Times New Roman" w:hAnsi="Times New Roman" w:cs="Times New Roman"/>
          <w:color w:val="000000" w:themeColor="text1"/>
        </w:rPr>
        <w:t>wish</w:t>
      </w:r>
      <w:r w:rsidR="57F71EC9" w:rsidRPr="6E52B4E2">
        <w:rPr>
          <w:rFonts w:ascii="Times New Roman" w:eastAsia="Times New Roman" w:hAnsi="Times New Roman" w:cs="Times New Roman"/>
          <w:color w:val="000000" w:themeColor="text1"/>
        </w:rPr>
        <w:t>.</w:t>
      </w:r>
    </w:p>
    <w:p w14:paraId="716A58A1" w14:textId="1B3B4BB9" w:rsidR="37F89F8B" w:rsidRDefault="37F89F8B" w:rsidP="37F89F8B">
      <w:pPr>
        <w:rPr>
          <w:b/>
          <w:bCs/>
        </w:rPr>
      </w:pPr>
    </w:p>
    <w:p w14:paraId="1CAAB260" w14:textId="38EE0860" w:rsidR="0048752A" w:rsidRDefault="0048752A" w:rsidP="00637E8C">
      <w:pPr>
        <w:rPr>
          <w:b/>
          <w:color w:val="002060"/>
          <w:sz w:val="24"/>
          <w:szCs w:val="24"/>
          <w:u w:val="single"/>
        </w:rPr>
      </w:pPr>
    </w:p>
    <w:p w14:paraId="1EC419B4" w14:textId="77777777" w:rsidR="00AA23F7" w:rsidRDefault="00AA23F7" w:rsidP="00637E8C">
      <w:pPr>
        <w:rPr>
          <w:b/>
          <w:bCs/>
        </w:rPr>
      </w:pPr>
    </w:p>
    <w:p w14:paraId="0D86AEEB" w14:textId="49E824F5" w:rsidR="0048752A" w:rsidRDefault="0048752A" w:rsidP="2FF57B2A">
      <w:pPr>
        <w:jc w:val="center"/>
        <w:rPr>
          <w:b/>
          <w:bCs/>
          <w:color w:val="002060"/>
          <w:sz w:val="24"/>
          <w:szCs w:val="24"/>
          <w:u w:val="single"/>
        </w:rPr>
      </w:pPr>
      <w:r w:rsidRPr="2FF57B2A">
        <w:rPr>
          <w:b/>
          <w:bCs/>
          <w:color w:val="002060"/>
          <w:sz w:val="24"/>
          <w:szCs w:val="24"/>
          <w:u w:val="single"/>
        </w:rPr>
        <w:lastRenderedPageBreak/>
        <w:t>Challenge</w:t>
      </w:r>
    </w:p>
    <w:p w14:paraId="001C6128" w14:textId="050B5034" w:rsidR="00637E8C" w:rsidRDefault="093125F8" w:rsidP="2FF57B2A">
      <w:pPr>
        <w:rPr>
          <w:rFonts w:ascii="Calibri" w:eastAsia="Calibri" w:hAnsi="Calibri" w:cs="Calibri"/>
          <w:color w:val="000000" w:themeColor="text1"/>
          <w:sz w:val="24"/>
          <w:szCs w:val="24"/>
        </w:rPr>
      </w:pPr>
      <w:r w:rsidRPr="2FF57B2A">
        <w:rPr>
          <w:rFonts w:ascii="Calibri" w:eastAsia="Calibri" w:hAnsi="Calibri" w:cs="Calibri"/>
          <w:b/>
          <w:bCs/>
          <w:color w:val="000000" w:themeColor="text1"/>
          <w:sz w:val="24"/>
          <w:szCs w:val="24"/>
        </w:rPr>
        <w:t xml:space="preserve">History </w:t>
      </w:r>
      <w:r w:rsidRPr="2FF57B2A">
        <w:rPr>
          <w:rFonts w:ascii="Calibri" w:eastAsia="Calibri" w:hAnsi="Calibri" w:cs="Calibri"/>
          <w:color w:val="000000" w:themeColor="text1"/>
          <w:sz w:val="24"/>
          <w:szCs w:val="24"/>
        </w:rPr>
        <w:t xml:space="preserve">- </w:t>
      </w:r>
      <w:r w:rsidR="647D7B0B" w:rsidRPr="00AA23F7">
        <w:rPr>
          <w:rFonts w:ascii="Calibri" w:eastAsia="Calibri" w:hAnsi="Calibri" w:cs="Calibri"/>
        </w:rPr>
        <w:t xml:space="preserve">We are living in very strange times. We are all concerned about the threat to our health and wellbeing from </w:t>
      </w:r>
      <w:proofErr w:type="spellStart"/>
      <w:r w:rsidR="647D7B0B" w:rsidRPr="00AA23F7">
        <w:rPr>
          <w:rFonts w:ascii="Calibri" w:eastAsia="Calibri" w:hAnsi="Calibri" w:cs="Calibri"/>
        </w:rPr>
        <w:t>Covid</w:t>
      </w:r>
      <w:proofErr w:type="spellEnd"/>
      <w:r w:rsidR="647D7B0B" w:rsidRPr="00AA23F7">
        <w:rPr>
          <w:rFonts w:ascii="Calibri" w:eastAsia="Calibri" w:hAnsi="Calibri" w:cs="Calibri"/>
        </w:rPr>
        <w:t xml:space="preserve"> 19.   However, epidemics of potentially dangerous diseases are not new. Students’’ task is </w:t>
      </w:r>
      <w:proofErr w:type="gramStart"/>
      <w:r w:rsidR="647D7B0B" w:rsidRPr="00AA23F7">
        <w:rPr>
          <w:rFonts w:ascii="Calibri" w:eastAsia="Calibri" w:hAnsi="Calibri" w:cs="Calibri"/>
        </w:rPr>
        <w:t>find</w:t>
      </w:r>
      <w:proofErr w:type="gramEnd"/>
      <w:r w:rsidR="647D7B0B" w:rsidRPr="00AA23F7">
        <w:rPr>
          <w:rFonts w:ascii="Calibri" w:eastAsia="Calibri" w:hAnsi="Calibri" w:cs="Calibri"/>
        </w:rPr>
        <w:t xml:space="preserve"> out about Dr Edward Jenner and why he is so famous.</w:t>
      </w:r>
      <w:r w:rsidR="647D7B0B" w:rsidRPr="2FF57B2A">
        <w:rPr>
          <w:rFonts w:ascii="Calibri" w:eastAsia="Calibri" w:hAnsi="Calibri" w:cs="Calibri"/>
          <w:sz w:val="24"/>
          <w:szCs w:val="24"/>
        </w:rPr>
        <w:t xml:space="preserve"> </w:t>
      </w:r>
    </w:p>
    <w:p w14:paraId="6CF574EE" w14:textId="7BDAE985" w:rsidR="00637E8C" w:rsidRDefault="093125F8" w:rsidP="2FF57B2A">
      <w:pPr>
        <w:rPr>
          <w:rFonts w:ascii="Calibri" w:eastAsia="Calibri" w:hAnsi="Calibri" w:cs="Calibri"/>
          <w:sz w:val="24"/>
          <w:szCs w:val="24"/>
        </w:rPr>
      </w:pPr>
      <w:r w:rsidRPr="2FF57B2A">
        <w:rPr>
          <w:rFonts w:ascii="Calibri" w:eastAsia="Calibri" w:hAnsi="Calibri" w:cs="Calibri"/>
          <w:b/>
          <w:bCs/>
          <w:color w:val="000000" w:themeColor="text1"/>
          <w:sz w:val="24"/>
          <w:szCs w:val="24"/>
        </w:rPr>
        <w:t>Modern Languages</w:t>
      </w:r>
      <w:r w:rsidRPr="2FF57B2A">
        <w:rPr>
          <w:rFonts w:ascii="Calibri" w:eastAsia="Calibri" w:hAnsi="Calibri" w:cs="Calibri"/>
          <w:color w:val="000000" w:themeColor="text1"/>
          <w:sz w:val="24"/>
          <w:szCs w:val="24"/>
        </w:rPr>
        <w:t xml:space="preserve"> - </w:t>
      </w:r>
      <w:r w:rsidR="422AE692" w:rsidRPr="00AA23F7">
        <w:rPr>
          <w:rFonts w:ascii="Calibri" w:eastAsia="Calibri" w:hAnsi="Calibri" w:cs="Calibri"/>
        </w:rPr>
        <w:t>Can students complete a line in German bingo? What about a full house? Students will c</w:t>
      </w:r>
      <w:r w:rsidR="781E4BC4" w:rsidRPr="00AA23F7">
        <w:rPr>
          <w:rFonts w:ascii="Calibri" w:eastAsia="Calibri" w:hAnsi="Calibri" w:cs="Calibri"/>
        </w:rPr>
        <w:t>hoos</w:t>
      </w:r>
      <w:r w:rsidR="422AE692" w:rsidRPr="00AA23F7">
        <w:rPr>
          <w:rFonts w:ascii="Calibri" w:eastAsia="Calibri" w:hAnsi="Calibri" w:cs="Calibri"/>
        </w:rPr>
        <w:t xml:space="preserve">e activities to complete </w:t>
      </w:r>
      <w:r w:rsidR="785B80A4" w:rsidRPr="00AA23F7">
        <w:rPr>
          <w:rFonts w:ascii="Calibri" w:eastAsia="Calibri" w:hAnsi="Calibri" w:cs="Calibri"/>
        </w:rPr>
        <w:t xml:space="preserve">to fill in their bingo grid. </w:t>
      </w:r>
      <w:r w:rsidR="422AE692" w:rsidRPr="00AA23F7">
        <w:rPr>
          <w:rFonts w:ascii="Calibri" w:eastAsia="Calibri" w:hAnsi="Calibri" w:cs="Calibri"/>
        </w:rPr>
        <w:t>Miss Gale</w:t>
      </w:r>
      <w:r w:rsidR="713C7845" w:rsidRPr="00AA23F7">
        <w:rPr>
          <w:rFonts w:ascii="Calibri" w:eastAsia="Calibri" w:hAnsi="Calibri" w:cs="Calibri"/>
        </w:rPr>
        <w:t xml:space="preserve"> will award</w:t>
      </w:r>
      <w:r w:rsidR="422AE692" w:rsidRPr="00AA23F7">
        <w:rPr>
          <w:rFonts w:ascii="Calibri" w:eastAsia="Calibri" w:hAnsi="Calibri" w:cs="Calibri"/>
        </w:rPr>
        <w:t xml:space="preserve"> achievement points for every activity attempted.</w:t>
      </w:r>
    </w:p>
    <w:p w14:paraId="278D1B69" w14:textId="14DD1470" w:rsidR="00637E8C" w:rsidRPr="00AA23F7" w:rsidRDefault="093125F8" w:rsidP="2FF57B2A">
      <w:pPr>
        <w:rPr>
          <w:rFonts w:ascii="Calibri" w:eastAsia="Calibri" w:hAnsi="Calibri" w:cs="Calibri"/>
          <w:color w:val="000000" w:themeColor="text1"/>
        </w:rPr>
      </w:pPr>
      <w:r w:rsidRPr="2FF57B2A">
        <w:rPr>
          <w:rFonts w:ascii="Calibri" w:eastAsia="Calibri" w:hAnsi="Calibri" w:cs="Calibri"/>
          <w:b/>
          <w:bCs/>
          <w:color w:val="000000" w:themeColor="text1"/>
          <w:sz w:val="24"/>
          <w:szCs w:val="24"/>
        </w:rPr>
        <w:t xml:space="preserve">Geography </w:t>
      </w:r>
      <w:r w:rsidRPr="2FF57B2A">
        <w:rPr>
          <w:rFonts w:ascii="Calibri" w:eastAsia="Calibri" w:hAnsi="Calibri" w:cs="Calibri"/>
          <w:color w:val="000000" w:themeColor="text1"/>
          <w:sz w:val="24"/>
          <w:szCs w:val="24"/>
        </w:rPr>
        <w:t>-</w:t>
      </w:r>
      <w:r w:rsidR="52A8F49A" w:rsidRPr="2FF57B2A">
        <w:rPr>
          <w:rFonts w:ascii="Calibri" w:eastAsia="Calibri" w:hAnsi="Calibri" w:cs="Calibri"/>
          <w:color w:val="000000" w:themeColor="text1"/>
          <w:sz w:val="24"/>
          <w:szCs w:val="24"/>
        </w:rPr>
        <w:t xml:space="preserve"> </w:t>
      </w:r>
      <w:r w:rsidR="52A8F49A" w:rsidRPr="00AA23F7">
        <w:rPr>
          <w:rFonts w:ascii="Calibri" w:eastAsia="Calibri" w:hAnsi="Calibri" w:cs="Calibri"/>
          <w:color w:val="000000" w:themeColor="text1"/>
        </w:rPr>
        <w:t>Students will research what makes a city sustainable and then design and build your own. They will need to:</w:t>
      </w:r>
    </w:p>
    <w:p w14:paraId="162D5093" w14:textId="615CEAF0" w:rsidR="00637E8C" w:rsidRPr="00AA23F7" w:rsidRDefault="52A8F49A" w:rsidP="2FF57B2A">
      <w:pPr>
        <w:pStyle w:val="ListParagraph"/>
        <w:numPr>
          <w:ilvl w:val="0"/>
          <w:numId w:val="1"/>
        </w:numPr>
        <w:rPr>
          <w:rFonts w:eastAsiaTheme="minorEastAsia"/>
          <w:color w:val="000000" w:themeColor="text1"/>
        </w:rPr>
      </w:pPr>
      <w:r w:rsidRPr="00AA23F7">
        <w:rPr>
          <w:rFonts w:ascii="Calibri" w:eastAsia="Calibri" w:hAnsi="Calibri" w:cs="Calibri"/>
          <w:color w:val="000000" w:themeColor="text1"/>
        </w:rPr>
        <w:t>Create their own two-dimensional plan of your sustainable city</w:t>
      </w:r>
    </w:p>
    <w:p w14:paraId="00DCE804" w14:textId="09CAE3BD" w:rsidR="00637E8C" w:rsidRPr="00AA23F7" w:rsidRDefault="52A8F49A" w:rsidP="2FF57B2A">
      <w:pPr>
        <w:pStyle w:val="ListParagraph"/>
        <w:numPr>
          <w:ilvl w:val="0"/>
          <w:numId w:val="1"/>
        </w:numPr>
        <w:rPr>
          <w:rFonts w:eastAsiaTheme="minorEastAsia"/>
          <w:color w:val="000000" w:themeColor="text1"/>
        </w:rPr>
      </w:pPr>
      <w:r w:rsidRPr="00AA23F7">
        <w:rPr>
          <w:rFonts w:ascii="Calibri" w:eastAsia="Calibri" w:hAnsi="Calibri" w:cs="Calibri"/>
          <w:color w:val="000000" w:themeColor="text1"/>
        </w:rPr>
        <w:t>Create a three-dimensional model for their city</w:t>
      </w:r>
    </w:p>
    <w:p w14:paraId="2AADFC59" w14:textId="01500E75" w:rsidR="00637E8C" w:rsidRPr="00AA23F7" w:rsidRDefault="52A8F49A" w:rsidP="2FF57B2A">
      <w:pPr>
        <w:pStyle w:val="ListParagraph"/>
        <w:numPr>
          <w:ilvl w:val="0"/>
          <w:numId w:val="1"/>
        </w:numPr>
        <w:rPr>
          <w:rFonts w:eastAsiaTheme="minorEastAsia"/>
          <w:color w:val="000000" w:themeColor="text1"/>
        </w:rPr>
      </w:pPr>
      <w:r w:rsidRPr="00AA23F7">
        <w:rPr>
          <w:rFonts w:ascii="Calibri" w:eastAsia="Calibri" w:hAnsi="Calibri" w:cs="Calibri"/>
          <w:color w:val="000000" w:themeColor="text1"/>
        </w:rPr>
        <w:t>Produce a city charter for the inhabitants of their city</w:t>
      </w:r>
      <w:bookmarkStart w:id="0" w:name="_GoBack"/>
      <w:bookmarkEnd w:id="0"/>
    </w:p>
    <w:p w14:paraId="35F32DF5" w14:textId="75403DEE" w:rsidR="00637E8C" w:rsidRDefault="00637E8C" w:rsidP="00637E8C">
      <w:pPr>
        <w:jc w:val="center"/>
        <w:rPr>
          <w:b/>
          <w:color w:val="002060"/>
          <w:sz w:val="24"/>
          <w:szCs w:val="24"/>
          <w:u w:val="single"/>
        </w:rPr>
      </w:pPr>
      <w:r w:rsidRPr="74DA24B7">
        <w:rPr>
          <w:b/>
          <w:bCs/>
          <w:color w:val="002060"/>
          <w:sz w:val="24"/>
          <w:szCs w:val="24"/>
          <w:u w:val="single"/>
        </w:rPr>
        <w:t>Physical Wellbeing</w:t>
      </w:r>
    </w:p>
    <w:p w14:paraId="0A97D0BB" w14:textId="7675653E" w:rsidR="00637E8C" w:rsidRPr="00AA23F7" w:rsidRDefault="228DA3D4" w:rsidP="00AA23F7">
      <w:pPr>
        <w:rPr>
          <w:rFonts w:ascii="Calibri" w:eastAsia="Calibri" w:hAnsi="Calibri" w:cs="Calibri"/>
          <w:color w:val="000000" w:themeColor="text1"/>
        </w:rPr>
      </w:pPr>
      <w:r w:rsidRPr="00AA23F7">
        <w:rPr>
          <w:rFonts w:ascii="Calibri" w:eastAsia="Calibri" w:hAnsi="Calibri" w:cs="Calibri"/>
          <w:color w:val="000000" w:themeColor="text1"/>
        </w:rPr>
        <w:t xml:space="preserve">Physical Challenges – check out the files section to design your own </w:t>
      </w:r>
      <w:proofErr w:type="gramStart"/>
      <w:r w:rsidRPr="00AA23F7">
        <w:rPr>
          <w:rFonts w:ascii="Calibri" w:eastAsia="Calibri" w:hAnsi="Calibri" w:cs="Calibri"/>
          <w:color w:val="000000" w:themeColor="text1"/>
        </w:rPr>
        <w:t>home based</w:t>
      </w:r>
      <w:proofErr w:type="gramEnd"/>
      <w:r w:rsidRPr="00AA23F7">
        <w:rPr>
          <w:rFonts w:ascii="Calibri" w:eastAsia="Calibri" w:hAnsi="Calibri" w:cs="Calibri"/>
          <w:color w:val="000000" w:themeColor="text1"/>
        </w:rPr>
        <w:t xml:space="preserve"> work out.  You could design a workout for a friend or family member to help them get started with some regular exercise.</w:t>
      </w:r>
    </w:p>
    <w:p w14:paraId="4592D428" w14:textId="74664C12" w:rsidR="00637E8C" w:rsidRPr="00AA23F7" w:rsidRDefault="228DA3D4" w:rsidP="00AA23F7">
      <w:pPr>
        <w:rPr>
          <w:rFonts w:ascii="Calibri" w:eastAsia="Calibri" w:hAnsi="Calibri" w:cs="Calibri"/>
          <w:color w:val="000000" w:themeColor="text1"/>
        </w:rPr>
      </w:pPr>
      <w:r w:rsidRPr="00AA23F7">
        <w:rPr>
          <w:rFonts w:ascii="Calibri" w:eastAsia="Calibri" w:hAnsi="Calibri" w:cs="Calibri"/>
          <w:color w:val="000000" w:themeColor="text1"/>
        </w:rPr>
        <w:t>Theory – there are some assignment tasks which include labelling the muscles in the body and labelling the heart</w:t>
      </w:r>
    </w:p>
    <w:p w14:paraId="336E8D74" w14:textId="027408F0" w:rsidR="00637E8C" w:rsidRPr="00AA23F7" w:rsidRDefault="228DA3D4" w:rsidP="00AA23F7">
      <w:pPr>
        <w:rPr>
          <w:rFonts w:ascii="Calibri" w:eastAsia="Calibri" w:hAnsi="Calibri" w:cs="Calibri"/>
          <w:color w:val="000000" w:themeColor="text1"/>
        </w:rPr>
      </w:pPr>
      <w:r w:rsidRPr="00AA23F7">
        <w:rPr>
          <w:rFonts w:ascii="Calibri" w:eastAsia="Calibri" w:hAnsi="Calibri" w:cs="Calibri"/>
          <w:color w:val="000000" w:themeColor="text1"/>
        </w:rPr>
        <w:t xml:space="preserve">Get outdoors - You all live in a beautiful part of the world.  ALWAYS DO THIS WITH SOCIAL DISTANCING IN MIND.  </w:t>
      </w:r>
    </w:p>
    <w:p w14:paraId="4C6B6F86" w14:textId="7B27ADEC" w:rsidR="00637E8C" w:rsidRPr="00AA23F7" w:rsidRDefault="228DA3D4" w:rsidP="00AA23F7">
      <w:pPr>
        <w:rPr>
          <w:rFonts w:ascii="Calibri" w:eastAsia="Calibri" w:hAnsi="Calibri" w:cs="Calibri"/>
          <w:color w:val="000000" w:themeColor="text1"/>
        </w:rPr>
      </w:pPr>
      <w:r w:rsidRPr="00AA23F7">
        <w:rPr>
          <w:rFonts w:ascii="Calibri" w:eastAsia="Calibri" w:hAnsi="Calibri" w:cs="Calibri"/>
          <w:color w:val="000000" w:themeColor="text1"/>
        </w:rPr>
        <w:t>Get in touch - Send us some pictures of your walks, bike rides and other ways you are keeping physically fit.</w:t>
      </w:r>
    </w:p>
    <w:p w14:paraId="7B28A374" w14:textId="7FE3804F" w:rsidR="00637E8C" w:rsidRDefault="00637E8C" w:rsidP="2FF57B2A">
      <w:pPr>
        <w:jc w:val="center"/>
        <w:rPr>
          <w:b/>
          <w:bCs/>
          <w:color w:val="002060"/>
          <w:sz w:val="24"/>
          <w:szCs w:val="24"/>
          <w:u w:val="single"/>
        </w:rPr>
      </w:pPr>
      <w:r w:rsidRPr="2FF57B2A">
        <w:rPr>
          <w:b/>
          <w:bCs/>
          <w:color w:val="002060"/>
          <w:sz w:val="24"/>
          <w:szCs w:val="24"/>
          <w:u w:val="single"/>
        </w:rPr>
        <w:t>SMSC</w:t>
      </w:r>
    </w:p>
    <w:p w14:paraId="48926BEF" w14:textId="60D8C4BA" w:rsidR="17A5AD11" w:rsidRPr="00AA23F7" w:rsidRDefault="17A5AD11" w:rsidP="2FF57B2A">
      <w:pPr>
        <w:rPr>
          <w:rFonts w:ascii="Calibri" w:eastAsia="Calibri" w:hAnsi="Calibri" w:cs="Calibri"/>
          <w:color w:val="000000" w:themeColor="text1"/>
        </w:rPr>
      </w:pPr>
      <w:r w:rsidRPr="00AA23F7">
        <w:rPr>
          <w:rFonts w:ascii="Calibri" w:eastAsia="Calibri" w:hAnsi="Calibri" w:cs="Calibri"/>
          <w:color w:val="000000" w:themeColor="text1"/>
        </w:rPr>
        <w:t>Over the next 3 weeks students will be considering big questions about lockdown including:</w:t>
      </w:r>
    </w:p>
    <w:p w14:paraId="7F00FC89" w14:textId="2AF2E429" w:rsidR="17A5AD11" w:rsidRDefault="17A5AD11" w:rsidP="2FF57B2A">
      <w:pPr>
        <w:rPr>
          <w:rFonts w:ascii="Calibri" w:eastAsia="Calibri" w:hAnsi="Calibri" w:cs="Calibri"/>
          <w:color w:val="000000" w:themeColor="text1"/>
        </w:rPr>
      </w:pPr>
      <w:r w:rsidRPr="2FF57B2A">
        <w:rPr>
          <w:rFonts w:ascii="Calibri" w:eastAsia="Calibri" w:hAnsi="Calibri" w:cs="Calibri"/>
          <w:color w:val="201F1E"/>
        </w:rPr>
        <w:t>1) How are you and your family coping sticking to the rules of lockdown?</w:t>
      </w:r>
    </w:p>
    <w:p w14:paraId="3B586F54" w14:textId="57049638" w:rsidR="17A5AD11" w:rsidRDefault="17A5AD11" w:rsidP="2FF57B2A">
      <w:pPr>
        <w:rPr>
          <w:rFonts w:ascii="Calibri" w:eastAsia="Calibri" w:hAnsi="Calibri" w:cs="Calibri"/>
          <w:color w:val="000000" w:themeColor="text1"/>
        </w:rPr>
      </w:pPr>
      <w:r w:rsidRPr="2FF57B2A">
        <w:rPr>
          <w:rFonts w:ascii="Calibri" w:eastAsia="Calibri" w:hAnsi="Calibri" w:cs="Calibri"/>
          <w:color w:val="201F1E"/>
        </w:rPr>
        <w:t xml:space="preserve">2) How do you think your life and your </w:t>
      </w:r>
      <w:proofErr w:type="spellStart"/>
      <w:proofErr w:type="gramStart"/>
      <w:r w:rsidRPr="2FF57B2A">
        <w:rPr>
          <w:rFonts w:ascii="Calibri" w:eastAsia="Calibri" w:hAnsi="Calibri" w:cs="Calibri"/>
          <w:color w:val="201F1E"/>
        </w:rPr>
        <w:t>families</w:t>
      </w:r>
      <w:proofErr w:type="spellEnd"/>
      <w:proofErr w:type="gramEnd"/>
      <w:r w:rsidRPr="2FF57B2A">
        <w:rPr>
          <w:rFonts w:ascii="Calibri" w:eastAsia="Calibri" w:hAnsi="Calibri" w:cs="Calibri"/>
          <w:color w:val="201F1E"/>
        </w:rPr>
        <w:t xml:space="preserve"> life will change after lockdown?</w:t>
      </w:r>
    </w:p>
    <w:p w14:paraId="082B9F5A" w14:textId="40339305" w:rsidR="2FF57B2A" w:rsidRPr="00AA23F7" w:rsidRDefault="17A5AD11" w:rsidP="00AA23F7">
      <w:pPr>
        <w:rPr>
          <w:rFonts w:ascii="Calibri" w:eastAsia="Calibri" w:hAnsi="Calibri" w:cs="Calibri"/>
          <w:color w:val="000000" w:themeColor="text1"/>
        </w:rPr>
      </w:pPr>
      <w:r w:rsidRPr="2FF57B2A">
        <w:rPr>
          <w:rFonts w:ascii="Calibri" w:eastAsia="Calibri" w:hAnsi="Calibri" w:cs="Calibri"/>
          <w:color w:val="201F1E"/>
        </w:rPr>
        <w:t>3) When you eventually return to school how will you feel about it?</w:t>
      </w:r>
    </w:p>
    <w:p w14:paraId="42F4C6AF" w14:textId="2D064DFF" w:rsidR="0048752A" w:rsidRPr="00637E8C" w:rsidRDefault="00637E8C" w:rsidP="36D12F21">
      <w:pPr>
        <w:jc w:val="center"/>
        <w:rPr>
          <w:rFonts w:ascii="Calibri" w:eastAsia="Calibri" w:hAnsi="Calibri" w:cs="Calibri"/>
          <w:b/>
          <w:bCs/>
          <w:color w:val="002060"/>
          <w:sz w:val="24"/>
          <w:szCs w:val="24"/>
          <w:u w:val="single"/>
        </w:rPr>
      </w:pPr>
      <w:r w:rsidRPr="36D12F21">
        <w:rPr>
          <w:b/>
          <w:bCs/>
          <w:color w:val="002060"/>
          <w:sz w:val="24"/>
          <w:szCs w:val="24"/>
          <w:u w:val="single"/>
        </w:rPr>
        <w:t>PSHE</w:t>
      </w:r>
    </w:p>
    <w:p w14:paraId="421C0555" w14:textId="4C3C9969" w:rsidR="0048752A" w:rsidRPr="00637E8C" w:rsidRDefault="5EDF5612" w:rsidP="36D12F21">
      <w:pPr>
        <w:rPr>
          <w:rFonts w:ascii="Calibri" w:eastAsia="Calibri" w:hAnsi="Calibri" w:cs="Calibri"/>
          <w:lang w:val="en-US"/>
        </w:rPr>
      </w:pPr>
      <w:r w:rsidRPr="36D12F21">
        <w:rPr>
          <w:rFonts w:ascii="Calibri" w:eastAsia="Calibri" w:hAnsi="Calibri" w:cs="Calibri"/>
        </w:rPr>
        <w:t xml:space="preserve">Students will choose one mini project to complete each week and complete the careers task. </w:t>
      </w:r>
    </w:p>
    <w:p w14:paraId="0BAA38FA" w14:textId="74BE32D0" w:rsidR="0048752A" w:rsidRPr="00637E8C" w:rsidRDefault="5EDF5612" w:rsidP="36D12F21">
      <w:pPr>
        <w:spacing w:line="276" w:lineRule="auto"/>
        <w:rPr>
          <w:rFonts w:ascii="Calibri" w:eastAsia="Calibri" w:hAnsi="Calibri" w:cs="Calibri"/>
          <w:lang w:val="en-US"/>
        </w:rPr>
      </w:pPr>
      <w:r w:rsidRPr="36D12F21">
        <w:rPr>
          <w:rFonts w:ascii="Calibri" w:eastAsia="Calibri" w:hAnsi="Calibri" w:cs="Calibri"/>
          <w:b/>
          <w:bCs/>
          <w:color w:val="002060"/>
        </w:rPr>
        <w:t xml:space="preserve">PERSONAL - The world is changing, and so are you. </w:t>
      </w:r>
      <w:r w:rsidRPr="36D12F21">
        <w:rPr>
          <w:rFonts w:ascii="Calibri" w:eastAsia="Calibri" w:hAnsi="Calibri" w:cs="Calibri"/>
        </w:rPr>
        <w:t>Make a collage, either with photos, drawings or newspaper articles, to show how you are spending your time and what is happening in the world around you. Be as creative as you like! You might even turn it into a video or blog to share with us!</w:t>
      </w:r>
    </w:p>
    <w:p w14:paraId="50408898" w14:textId="5EF825D7" w:rsidR="0048752A" w:rsidRPr="00637E8C" w:rsidRDefault="5EDF5612" w:rsidP="36D12F21">
      <w:pPr>
        <w:spacing w:line="276" w:lineRule="auto"/>
        <w:rPr>
          <w:rFonts w:ascii="Calibri" w:eastAsia="Calibri" w:hAnsi="Calibri" w:cs="Calibri"/>
          <w:lang w:val="en-US"/>
        </w:rPr>
      </w:pPr>
      <w:r w:rsidRPr="36D12F21">
        <w:rPr>
          <w:rFonts w:ascii="Calibri" w:eastAsia="Calibri" w:hAnsi="Calibri" w:cs="Calibri"/>
          <w:b/>
          <w:bCs/>
          <w:color w:val="002060"/>
        </w:rPr>
        <w:t>SOCIAL - Mental health and emotional and physical well-being is always important.</w:t>
      </w:r>
      <w:r w:rsidRPr="36D12F21">
        <w:rPr>
          <w:rFonts w:ascii="Calibri" w:eastAsia="Calibri" w:hAnsi="Calibri" w:cs="Calibri"/>
          <w:color w:val="002060"/>
        </w:rPr>
        <w:t xml:space="preserve"> </w:t>
      </w:r>
      <w:r w:rsidRPr="36D12F21">
        <w:rPr>
          <w:rFonts w:ascii="Calibri" w:eastAsia="Calibri" w:hAnsi="Calibri" w:cs="Calibri"/>
        </w:rPr>
        <w:t>Create a campaign to get more people to take care of either their physical or mental health. This could be directing people to activities they can do or writing a speech about its importance.</w:t>
      </w:r>
    </w:p>
    <w:p w14:paraId="63BD7067" w14:textId="16936A52" w:rsidR="0048752A" w:rsidRPr="00637E8C" w:rsidRDefault="5EDF5612" w:rsidP="36D12F21">
      <w:pPr>
        <w:spacing w:line="276" w:lineRule="auto"/>
        <w:rPr>
          <w:rFonts w:ascii="Calibri" w:eastAsia="Calibri" w:hAnsi="Calibri" w:cs="Calibri"/>
          <w:lang w:val="en-US"/>
        </w:rPr>
      </w:pPr>
      <w:r w:rsidRPr="36D12F21">
        <w:rPr>
          <w:rFonts w:ascii="Calibri" w:eastAsia="Calibri" w:hAnsi="Calibri" w:cs="Calibri"/>
          <w:b/>
          <w:bCs/>
          <w:color w:val="002060"/>
        </w:rPr>
        <w:lastRenderedPageBreak/>
        <w:t>HEALTH - How important is routine?</w:t>
      </w:r>
      <w:r w:rsidRPr="36D12F21">
        <w:rPr>
          <w:rFonts w:ascii="Calibri" w:eastAsia="Calibri" w:hAnsi="Calibri" w:cs="Calibri"/>
        </w:rPr>
        <w:t xml:space="preserve"> Write a simple diary for a week, including mealtimes, activities and sleeping patterns, be completely honest!  Reflect on the week and see if there is anything you could have changed and why? Could it be that you look at your sleeping pattern and change it? Or maybe what you are eating or the activity you are carrying out?</w:t>
      </w:r>
    </w:p>
    <w:p w14:paraId="5BB029DF" w14:textId="171E9BE0" w:rsidR="0048752A" w:rsidRPr="00637E8C" w:rsidRDefault="5EDF5612" w:rsidP="36D12F21">
      <w:pPr>
        <w:spacing w:line="276" w:lineRule="auto"/>
        <w:rPr>
          <w:rFonts w:ascii="Calibri" w:eastAsia="Calibri" w:hAnsi="Calibri" w:cs="Calibri"/>
          <w:lang w:val="en-US"/>
        </w:rPr>
      </w:pPr>
      <w:r w:rsidRPr="36D12F21">
        <w:rPr>
          <w:rFonts w:ascii="Calibri" w:eastAsia="Calibri" w:hAnsi="Calibri" w:cs="Calibri"/>
          <w:b/>
          <w:bCs/>
          <w:color w:val="002060"/>
        </w:rPr>
        <w:t>ECONOMIC -</w:t>
      </w:r>
      <w:r w:rsidRPr="36D12F21">
        <w:rPr>
          <w:rFonts w:ascii="Calibri" w:eastAsia="Calibri" w:hAnsi="Calibri" w:cs="Calibri"/>
        </w:rPr>
        <w:t xml:space="preserve"> </w:t>
      </w:r>
      <w:r w:rsidRPr="36D12F21">
        <w:rPr>
          <w:rFonts w:ascii="Calibri" w:eastAsia="Calibri" w:hAnsi="Calibri" w:cs="Calibri"/>
          <w:b/>
          <w:bCs/>
          <w:color w:val="002060"/>
        </w:rPr>
        <w:t xml:space="preserve">Are </w:t>
      </w:r>
      <w:proofErr w:type="gramStart"/>
      <w:r w:rsidRPr="36D12F21">
        <w:rPr>
          <w:rFonts w:ascii="Calibri" w:eastAsia="Calibri" w:hAnsi="Calibri" w:cs="Calibri"/>
          <w:b/>
          <w:bCs/>
          <w:color w:val="002060"/>
        </w:rPr>
        <w:t>you</w:t>
      </w:r>
      <w:proofErr w:type="gramEnd"/>
      <w:r w:rsidRPr="36D12F21">
        <w:rPr>
          <w:rFonts w:ascii="Calibri" w:eastAsia="Calibri" w:hAnsi="Calibri" w:cs="Calibri"/>
          <w:b/>
          <w:bCs/>
          <w:color w:val="002060"/>
        </w:rPr>
        <w:t xml:space="preserve"> money savvy? </w:t>
      </w:r>
      <w:r w:rsidRPr="36D12F21">
        <w:rPr>
          <w:rFonts w:ascii="Calibri" w:eastAsia="Calibri" w:hAnsi="Calibri" w:cs="Calibri"/>
        </w:rPr>
        <w:t>Create</w:t>
      </w:r>
      <w:r w:rsidRPr="36D12F21">
        <w:rPr>
          <w:rFonts w:ascii="Calibri" w:eastAsia="Calibri" w:hAnsi="Calibri" w:cs="Calibri"/>
          <w:b/>
          <w:bCs/>
          <w:color w:val="002060"/>
        </w:rPr>
        <w:t xml:space="preserve"> </w:t>
      </w:r>
      <w:r w:rsidRPr="36D12F21">
        <w:rPr>
          <w:rFonts w:ascii="Calibri" w:eastAsia="Calibri" w:hAnsi="Calibri" w:cs="Calibri"/>
        </w:rPr>
        <w:t xml:space="preserve">a plan for a camping holiday. You will need to buy all the equipment you would need. The plan is to camp for a week, somewhere in the UK. Find out how to do this with an unlimited budget then compare it with a budget of £200. </w:t>
      </w:r>
    </w:p>
    <w:p w14:paraId="6BB7813D" w14:textId="35673692" w:rsidR="0048752A" w:rsidRPr="00637E8C" w:rsidRDefault="5EDF5612" w:rsidP="36D12F21">
      <w:pPr>
        <w:spacing w:line="276" w:lineRule="auto"/>
        <w:rPr>
          <w:rFonts w:ascii="Calibri" w:eastAsia="Calibri" w:hAnsi="Calibri" w:cs="Calibri"/>
          <w:lang w:val="en-US"/>
        </w:rPr>
      </w:pPr>
      <w:r w:rsidRPr="36D12F21">
        <w:rPr>
          <w:rFonts w:ascii="Calibri" w:eastAsia="Calibri" w:hAnsi="Calibri" w:cs="Calibri"/>
          <w:b/>
          <w:bCs/>
          <w:color w:val="002060"/>
        </w:rPr>
        <w:t xml:space="preserve">CAREERS - </w:t>
      </w:r>
      <w:r w:rsidRPr="36D12F21">
        <w:rPr>
          <w:rFonts w:ascii="Calibri" w:eastAsia="Calibri" w:hAnsi="Calibri" w:cs="Calibri"/>
        </w:rPr>
        <w:t>Investigate what is meant by different sectors and researching jobs you may be interested in.</w:t>
      </w:r>
    </w:p>
    <w:p w14:paraId="70FFCCAC" w14:textId="7C6FF052" w:rsidR="0048752A" w:rsidRPr="00637E8C" w:rsidRDefault="5EDF5612" w:rsidP="36D12F21">
      <w:pPr>
        <w:spacing w:line="276" w:lineRule="auto"/>
        <w:rPr>
          <w:rFonts w:ascii="Calibri" w:eastAsia="Calibri" w:hAnsi="Calibri" w:cs="Calibri"/>
          <w:lang w:val="en-US"/>
        </w:rPr>
      </w:pPr>
      <w:r w:rsidRPr="36D12F21">
        <w:rPr>
          <w:rFonts w:ascii="Calibri" w:eastAsia="Calibri" w:hAnsi="Calibri" w:cs="Calibri"/>
          <w:b/>
          <w:bCs/>
          <w:color w:val="002060"/>
        </w:rPr>
        <w:t xml:space="preserve">CHALLENGE - What do you think a job will look like in 20 years? </w:t>
      </w:r>
      <w:r w:rsidRPr="36D12F21">
        <w:rPr>
          <w:rFonts w:ascii="Calibri" w:eastAsia="Calibri" w:hAnsi="Calibri" w:cs="Calibri"/>
        </w:rPr>
        <w:t>Use your imagination and create a job of the future, that doesn’t already exist! Describe what the job entails and the qualities the person would need to be successful.</w:t>
      </w:r>
    </w:p>
    <w:p w14:paraId="69560954" w14:textId="2025CB1A" w:rsidR="0048752A" w:rsidRPr="00637E8C" w:rsidRDefault="0048752A" w:rsidP="36D12F21">
      <w:pPr>
        <w:spacing w:line="276" w:lineRule="auto"/>
        <w:rPr>
          <w:rFonts w:ascii="Calibri" w:eastAsia="Calibri" w:hAnsi="Calibri" w:cs="Calibri"/>
          <w:lang w:val="en-US"/>
        </w:rPr>
      </w:pPr>
    </w:p>
    <w:p w14:paraId="4840F9E9" w14:textId="2BB63329" w:rsidR="0048752A" w:rsidRPr="00637E8C" w:rsidRDefault="0048752A" w:rsidP="36D12F21">
      <w:pPr>
        <w:jc w:val="center"/>
        <w:rPr>
          <w:b/>
          <w:bCs/>
          <w:color w:val="002060"/>
          <w:sz w:val="24"/>
          <w:szCs w:val="24"/>
          <w:u w:val="single"/>
        </w:rPr>
      </w:pPr>
    </w:p>
    <w:p w14:paraId="6A05A809" w14:textId="77777777" w:rsidR="007E25A6" w:rsidRPr="001A313B" w:rsidRDefault="007E25A6" w:rsidP="007E25A6">
      <w:pPr>
        <w:rPr>
          <w:b/>
          <w:color w:val="002060"/>
          <w:sz w:val="28"/>
          <w:szCs w:val="28"/>
          <w:lang w:val="en-US"/>
        </w:rPr>
      </w:pPr>
    </w:p>
    <w:p w14:paraId="692D1931" w14:textId="77777777" w:rsidR="00893345" w:rsidRPr="001A313B" w:rsidRDefault="003C0906" w:rsidP="003C0906">
      <w:pPr>
        <w:rPr>
          <w:b/>
          <w:color w:val="002060"/>
          <w:sz w:val="28"/>
          <w:szCs w:val="28"/>
        </w:rPr>
      </w:pPr>
      <w:r w:rsidRPr="001A313B">
        <w:rPr>
          <w:b/>
          <w:color w:val="002060"/>
          <w:sz w:val="28"/>
          <w:szCs w:val="28"/>
        </w:rPr>
        <w:t xml:space="preserve">You can find </w:t>
      </w:r>
      <w:r w:rsidR="00FF39EF" w:rsidRPr="001A313B">
        <w:rPr>
          <w:b/>
          <w:color w:val="002060"/>
          <w:sz w:val="28"/>
          <w:szCs w:val="28"/>
        </w:rPr>
        <w:t xml:space="preserve">daily tasks </w:t>
      </w:r>
      <w:r w:rsidR="00C626DA" w:rsidRPr="001A313B">
        <w:rPr>
          <w:b/>
          <w:color w:val="002060"/>
          <w:sz w:val="28"/>
          <w:szCs w:val="28"/>
        </w:rPr>
        <w:t xml:space="preserve">for </w:t>
      </w:r>
      <w:r w:rsidRPr="001A313B">
        <w:rPr>
          <w:b/>
          <w:color w:val="002060"/>
          <w:sz w:val="28"/>
          <w:szCs w:val="28"/>
        </w:rPr>
        <w:t>your child to complete on</w:t>
      </w:r>
      <w:r w:rsidR="00893345" w:rsidRPr="001A313B">
        <w:rPr>
          <w:b/>
          <w:color w:val="002060"/>
          <w:sz w:val="28"/>
          <w:szCs w:val="28"/>
        </w:rPr>
        <w:t>:</w:t>
      </w:r>
      <w:r w:rsidR="002E549F" w:rsidRPr="001A313B">
        <w:rPr>
          <w:b/>
          <w:color w:val="002060"/>
          <w:sz w:val="28"/>
          <w:szCs w:val="28"/>
        </w:rPr>
        <w:t xml:space="preserve"> ‘Microsoft Teams</w:t>
      </w:r>
      <w:r w:rsidRPr="001A313B">
        <w:rPr>
          <w:b/>
          <w:color w:val="002060"/>
          <w:sz w:val="28"/>
          <w:szCs w:val="28"/>
        </w:rPr>
        <w:t>’</w:t>
      </w:r>
    </w:p>
    <w:p w14:paraId="4AE79EB5" w14:textId="77777777" w:rsidR="00893345" w:rsidRPr="001A313B" w:rsidRDefault="00893345" w:rsidP="003C0906">
      <w:pPr>
        <w:rPr>
          <w:color w:val="002060"/>
          <w:sz w:val="28"/>
          <w:szCs w:val="28"/>
        </w:rPr>
      </w:pPr>
      <w:r w:rsidRPr="001A313B">
        <w:rPr>
          <w:color w:val="002060"/>
          <w:sz w:val="28"/>
          <w:szCs w:val="28"/>
        </w:rPr>
        <w:t xml:space="preserve">We would love to see the brilliant work your child is producing at home. Please send us your pictures and we will post as many as we can on our school Facebook page. </w:t>
      </w:r>
      <w:r w:rsidR="00C626DA" w:rsidRPr="001A313B">
        <w:rPr>
          <w:color w:val="002060"/>
          <w:sz w:val="28"/>
          <w:szCs w:val="28"/>
        </w:rPr>
        <w:t xml:space="preserve"> When we reopen, we will award, points and additional rewards</w:t>
      </w:r>
      <w:r w:rsidRPr="001A313B">
        <w:rPr>
          <w:color w:val="002060"/>
          <w:sz w:val="28"/>
          <w:szCs w:val="28"/>
        </w:rPr>
        <w:t xml:space="preserve"> for the best work. </w:t>
      </w:r>
    </w:p>
    <w:p w14:paraId="21C59DF5" w14:textId="77777777" w:rsidR="00893345" w:rsidRPr="001A313B" w:rsidRDefault="00893345" w:rsidP="003C0906">
      <w:pPr>
        <w:rPr>
          <w:b/>
          <w:color w:val="002060"/>
          <w:sz w:val="28"/>
          <w:szCs w:val="28"/>
        </w:rPr>
      </w:pPr>
      <w:r w:rsidRPr="001A313B">
        <w:rPr>
          <w:b/>
          <w:color w:val="002060"/>
          <w:sz w:val="28"/>
          <w:szCs w:val="28"/>
        </w:rPr>
        <w:t>Let’s start a competition – who is the</w:t>
      </w:r>
      <w:r w:rsidR="002E549F" w:rsidRPr="001A313B">
        <w:rPr>
          <w:b/>
          <w:color w:val="002060"/>
          <w:sz w:val="28"/>
          <w:szCs w:val="28"/>
        </w:rPr>
        <w:t xml:space="preserve"> hardest working student at </w:t>
      </w:r>
      <w:proofErr w:type="spellStart"/>
      <w:r w:rsidR="002E549F" w:rsidRPr="001A313B">
        <w:rPr>
          <w:b/>
          <w:color w:val="002060"/>
          <w:sz w:val="28"/>
          <w:szCs w:val="28"/>
        </w:rPr>
        <w:t>Staindrop</w:t>
      </w:r>
      <w:proofErr w:type="spellEnd"/>
      <w:r w:rsidRPr="001A313B">
        <w:rPr>
          <w:b/>
          <w:color w:val="002060"/>
          <w:sz w:val="28"/>
          <w:szCs w:val="28"/>
        </w:rPr>
        <w:t xml:space="preserve">? </w:t>
      </w:r>
    </w:p>
    <w:p w14:paraId="5F5AAC30" w14:textId="2091466C" w:rsidR="003C0906" w:rsidRPr="00D30A00" w:rsidRDefault="00893345" w:rsidP="00C626DA">
      <w:pPr>
        <w:rPr>
          <w:rFonts w:cstheme="minorHAnsi"/>
          <w:color w:val="002060"/>
          <w:sz w:val="28"/>
          <w:szCs w:val="28"/>
        </w:rPr>
      </w:pPr>
      <w:r w:rsidRPr="001A313B">
        <w:rPr>
          <w:rFonts w:cstheme="minorHAnsi"/>
          <w:color w:val="002060"/>
          <w:sz w:val="28"/>
          <w:szCs w:val="28"/>
        </w:rPr>
        <w:t xml:space="preserve">Please contact the school if you having difficulty accessing </w:t>
      </w:r>
      <w:r w:rsidR="00C626DA" w:rsidRPr="001A313B">
        <w:rPr>
          <w:rFonts w:cstheme="minorHAnsi"/>
          <w:color w:val="002060"/>
          <w:sz w:val="28"/>
          <w:szCs w:val="28"/>
        </w:rPr>
        <w:t>‘</w:t>
      </w:r>
      <w:r w:rsidR="002E549F" w:rsidRPr="001A313B">
        <w:rPr>
          <w:rFonts w:cstheme="minorHAnsi"/>
          <w:color w:val="002060"/>
          <w:sz w:val="28"/>
          <w:szCs w:val="28"/>
        </w:rPr>
        <w:t>Microsoft Teams’</w:t>
      </w:r>
      <w:r w:rsidR="00C626DA" w:rsidRPr="001A313B">
        <w:rPr>
          <w:rFonts w:cstheme="minorHAnsi"/>
          <w:color w:val="002060"/>
          <w:sz w:val="28"/>
          <w:szCs w:val="28"/>
        </w:rPr>
        <w:t xml:space="preserve"> </w:t>
      </w:r>
      <w:r w:rsidR="00232FC4" w:rsidRPr="001A313B">
        <w:rPr>
          <w:rFonts w:cstheme="minorHAnsi"/>
          <w:color w:val="002060"/>
          <w:sz w:val="28"/>
          <w:szCs w:val="28"/>
        </w:rPr>
        <w:t>email:</w:t>
      </w:r>
      <w:r w:rsidR="00167469">
        <w:rPr>
          <w:rFonts w:cstheme="minorHAnsi"/>
          <w:color w:val="002060"/>
          <w:sz w:val="28"/>
          <w:szCs w:val="28"/>
        </w:rPr>
        <w:t xml:space="preserve"> </w:t>
      </w:r>
      <w:r w:rsidR="002E549F" w:rsidRPr="001A313B">
        <w:rPr>
          <w:rFonts w:cstheme="minorHAnsi"/>
          <w:color w:val="002060"/>
          <w:sz w:val="28"/>
          <w:szCs w:val="28"/>
        </w:rPr>
        <w:t>contactstaindrop@staindropschool.com</w:t>
      </w:r>
      <w:r w:rsidR="002E549F">
        <w:rPr>
          <w:rFonts w:cstheme="minorHAnsi"/>
          <w:color w:val="002060"/>
          <w:sz w:val="28"/>
          <w:szCs w:val="28"/>
        </w:rPr>
        <w:t xml:space="preserve"> </w:t>
      </w:r>
    </w:p>
    <w:sectPr w:rsidR="003C0906" w:rsidRPr="00D30A00" w:rsidSect="003C0906">
      <w:pgSz w:w="11906" w:h="16838"/>
      <w:pgMar w:top="1440" w:right="1440" w:bottom="1440" w:left="1440" w:header="708" w:footer="708" w:gutter="0"/>
      <w:pgBorders w:offsetFrom="page">
        <w:top w:val="thinThickThinSmallGap" w:sz="24" w:space="24" w:color="002060"/>
        <w:left w:val="thinThickThinSmallGap" w:sz="24" w:space="24" w:color="002060"/>
        <w:bottom w:val="thinThickThinSmallGap" w:sz="24" w:space="24" w:color="002060"/>
        <w:right w:val="thinThickThinSmallGap" w:sz="24" w:space="24" w:color="00206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9A1C38"/>
    <w:multiLevelType w:val="hybridMultilevel"/>
    <w:tmpl w:val="8FB0FE5A"/>
    <w:lvl w:ilvl="0" w:tplc="5C84C606">
      <w:start w:val="1"/>
      <w:numFmt w:val="bullet"/>
      <w:lvlText w:val="•"/>
      <w:lvlJc w:val="left"/>
      <w:pPr>
        <w:tabs>
          <w:tab w:val="num" w:pos="720"/>
        </w:tabs>
        <w:ind w:left="720" w:hanging="360"/>
      </w:pPr>
      <w:rPr>
        <w:rFonts w:ascii="Arial" w:hAnsi="Arial" w:hint="default"/>
      </w:rPr>
    </w:lvl>
    <w:lvl w:ilvl="1" w:tplc="78C0CA62" w:tentative="1">
      <w:start w:val="1"/>
      <w:numFmt w:val="bullet"/>
      <w:lvlText w:val="•"/>
      <w:lvlJc w:val="left"/>
      <w:pPr>
        <w:tabs>
          <w:tab w:val="num" w:pos="1440"/>
        </w:tabs>
        <w:ind w:left="1440" w:hanging="360"/>
      </w:pPr>
      <w:rPr>
        <w:rFonts w:ascii="Arial" w:hAnsi="Arial" w:hint="default"/>
      </w:rPr>
    </w:lvl>
    <w:lvl w:ilvl="2" w:tplc="B5F64292" w:tentative="1">
      <w:start w:val="1"/>
      <w:numFmt w:val="bullet"/>
      <w:lvlText w:val="•"/>
      <w:lvlJc w:val="left"/>
      <w:pPr>
        <w:tabs>
          <w:tab w:val="num" w:pos="2160"/>
        </w:tabs>
        <w:ind w:left="2160" w:hanging="360"/>
      </w:pPr>
      <w:rPr>
        <w:rFonts w:ascii="Arial" w:hAnsi="Arial" w:hint="default"/>
      </w:rPr>
    </w:lvl>
    <w:lvl w:ilvl="3" w:tplc="3A80AEA2" w:tentative="1">
      <w:start w:val="1"/>
      <w:numFmt w:val="bullet"/>
      <w:lvlText w:val="•"/>
      <w:lvlJc w:val="left"/>
      <w:pPr>
        <w:tabs>
          <w:tab w:val="num" w:pos="2880"/>
        </w:tabs>
        <w:ind w:left="2880" w:hanging="360"/>
      </w:pPr>
      <w:rPr>
        <w:rFonts w:ascii="Arial" w:hAnsi="Arial" w:hint="default"/>
      </w:rPr>
    </w:lvl>
    <w:lvl w:ilvl="4" w:tplc="0422D1A8" w:tentative="1">
      <w:start w:val="1"/>
      <w:numFmt w:val="bullet"/>
      <w:lvlText w:val="•"/>
      <w:lvlJc w:val="left"/>
      <w:pPr>
        <w:tabs>
          <w:tab w:val="num" w:pos="3600"/>
        </w:tabs>
        <w:ind w:left="3600" w:hanging="360"/>
      </w:pPr>
      <w:rPr>
        <w:rFonts w:ascii="Arial" w:hAnsi="Arial" w:hint="default"/>
      </w:rPr>
    </w:lvl>
    <w:lvl w:ilvl="5" w:tplc="B60A4960" w:tentative="1">
      <w:start w:val="1"/>
      <w:numFmt w:val="bullet"/>
      <w:lvlText w:val="•"/>
      <w:lvlJc w:val="left"/>
      <w:pPr>
        <w:tabs>
          <w:tab w:val="num" w:pos="4320"/>
        </w:tabs>
        <w:ind w:left="4320" w:hanging="360"/>
      </w:pPr>
      <w:rPr>
        <w:rFonts w:ascii="Arial" w:hAnsi="Arial" w:hint="default"/>
      </w:rPr>
    </w:lvl>
    <w:lvl w:ilvl="6" w:tplc="5B3A2218" w:tentative="1">
      <w:start w:val="1"/>
      <w:numFmt w:val="bullet"/>
      <w:lvlText w:val="•"/>
      <w:lvlJc w:val="left"/>
      <w:pPr>
        <w:tabs>
          <w:tab w:val="num" w:pos="5040"/>
        </w:tabs>
        <w:ind w:left="5040" w:hanging="360"/>
      </w:pPr>
      <w:rPr>
        <w:rFonts w:ascii="Arial" w:hAnsi="Arial" w:hint="default"/>
      </w:rPr>
    </w:lvl>
    <w:lvl w:ilvl="7" w:tplc="417C990A" w:tentative="1">
      <w:start w:val="1"/>
      <w:numFmt w:val="bullet"/>
      <w:lvlText w:val="•"/>
      <w:lvlJc w:val="left"/>
      <w:pPr>
        <w:tabs>
          <w:tab w:val="num" w:pos="5760"/>
        </w:tabs>
        <w:ind w:left="5760" w:hanging="360"/>
      </w:pPr>
      <w:rPr>
        <w:rFonts w:ascii="Arial" w:hAnsi="Arial" w:hint="default"/>
      </w:rPr>
    </w:lvl>
    <w:lvl w:ilvl="8" w:tplc="87C879E0"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50212E6"/>
    <w:multiLevelType w:val="hybridMultilevel"/>
    <w:tmpl w:val="72EC41C8"/>
    <w:lvl w:ilvl="0" w:tplc="11566834">
      <w:start w:val="1"/>
      <w:numFmt w:val="decimal"/>
      <w:lvlText w:val="%1."/>
      <w:lvlJc w:val="left"/>
      <w:pPr>
        <w:ind w:left="720" w:hanging="360"/>
      </w:pPr>
    </w:lvl>
    <w:lvl w:ilvl="1" w:tplc="F9D863B8">
      <w:start w:val="1"/>
      <w:numFmt w:val="lowerLetter"/>
      <w:lvlText w:val="%2."/>
      <w:lvlJc w:val="left"/>
      <w:pPr>
        <w:ind w:left="1440" w:hanging="360"/>
      </w:pPr>
    </w:lvl>
    <w:lvl w:ilvl="2" w:tplc="1AF2F9E0">
      <w:start w:val="1"/>
      <w:numFmt w:val="lowerRoman"/>
      <w:lvlText w:val="%3."/>
      <w:lvlJc w:val="right"/>
      <w:pPr>
        <w:ind w:left="2160" w:hanging="180"/>
      </w:pPr>
    </w:lvl>
    <w:lvl w:ilvl="3" w:tplc="CED086B2">
      <w:start w:val="1"/>
      <w:numFmt w:val="decimal"/>
      <w:lvlText w:val="%4."/>
      <w:lvlJc w:val="left"/>
      <w:pPr>
        <w:ind w:left="2880" w:hanging="360"/>
      </w:pPr>
    </w:lvl>
    <w:lvl w:ilvl="4" w:tplc="DAF2FAAE">
      <w:start w:val="1"/>
      <w:numFmt w:val="lowerLetter"/>
      <w:lvlText w:val="%5."/>
      <w:lvlJc w:val="left"/>
      <w:pPr>
        <w:ind w:left="3600" w:hanging="360"/>
      </w:pPr>
    </w:lvl>
    <w:lvl w:ilvl="5" w:tplc="8626EF1E">
      <w:start w:val="1"/>
      <w:numFmt w:val="lowerRoman"/>
      <w:lvlText w:val="%6."/>
      <w:lvlJc w:val="right"/>
      <w:pPr>
        <w:ind w:left="4320" w:hanging="180"/>
      </w:pPr>
    </w:lvl>
    <w:lvl w:ilvl="6" w:tplc="DDF0EC5A">
      <w:start w:val="1"/>
      <w:numFmt w:val="decimal"/>
      <w:lvlText w:val="%7."/>
      <w:lvlJc w:val="left"/>
      <w:pPr>
        <w:ind w:left="5040" w:hanging="360"/>
      </w:pPr>
    </w:lvl>
    <w:lvl w:ilvl="7" w:tplc="EC26F49C">
      <w:start w:val="1"/>
      <w:numFmt w:val="lowerLetter"/>
      <w:lvlText w:val="%8."/>
      <w:lvlJc w:val="left"/>
      <w:pPr>
        <w:ind w:left="5760" w:hanging="360"/>
      </w:pPr>
    </w:lvl>
    <w:lvl w:ilvl="8" w:tplc="970A0442">
      <w:start w:val="1"/>
      <w:numFmt w:val="lowerRoman"/>
      <w:lvlText w:val="%9."/>
      <w:lvlJc w:val="right"/>
      <w:pPr>
        <w:ind w:left="6480" w:hanging="180"/>
      </w:pPr>
    </w:lvl>
  </w:abstractNum>
  <w:abstractNum w:abstractNumId="2" w15:restartNumberingAfterBreak="0">
    <w:nsid w:val="165029A9"/>
    <w:multiLevelType w:val="hybridMultilevel"/>
    <w:tmpl w:val="DFDED042"/>
    <w:lvl w:ilvl="0" w:tplc="E9340C1E">
      <w:start w:val="1"/>
      <w:numFmt w:val="bullet"/>
      <w:lvlText w:val=""/>
      <w:lvlJc w:val="left"/>
      <w:pPr>
        <w:ind w:left="720" w:hanging="360"/>
      </w:pPr>
      <w:rPr>
        <w:rFonts w:ascii="Symbol" w:hAnsi="Symbol" w:hint="default"/>
      </w:rPr>
    </w:lvl>
    <w:lvl w:ilvl="1" w:tplc="4C52776C">
      <w:start w:val="1"/>
      <w:numFmt w:val="bullet"/>
      <w:lvlText w:val="o"/>
      <w:lvlJc w:val="left"/>
      <w:pPr>
        <w:ind w:left="1440" w:hanging="360"/>
      </w:pPr>
      <w:rPr>
        <w:rFonts w:ascii="Courier New" w:hAnsi="Courier New" w:hint="default"/>
      </w:rPr>
    </w:lvl>
    <w:lvl w:ilvl="2" w:tplc="F28464F2">
      <w:start w:val="1"/>
      <w:numFmt w:val="bullet"/>
      <w:lvlText w:val=""/>
      <w:lvlJc w:val="left"/>
      <w:pPr>
        <w:ind w:left="2160" w:hanging="360"/>
      </w:pPr>
      <w:rPr>
        <w:rFonts w:ascii="Wingdings" w:hAnsi="Wingdings" w:hint="default"/>
      </w:rPr>
    </w:lvl>
    <w:lvl w:ilvl="3" w:tplc="0C0C9E3A">
      <w:start w:val="1"/>
      <w:numFmt w:val="bullet"/>
      <w:lvlText w:val=""/>
      <w:lvlJc w:val="left"/>
      <w:pPr>
        <w:ind w:left="2880" w:hanging="360"/>
      </w:pPr>
      <w:rPr>
        <w:rFonts w:ascii="Symbol" w:hAnsi="Symbol" w:hint="default"/>
      </w:rPr>
    </w:lvl>
    <w:lvl w:ilvl="4" w:tplc="AF06F924">
      <w:start w:val="1"/>
      <w:numFmt w:val="bullet"/>
      <w:lvlText w:val="o"/>
      <w:lvlJc w:val="left"/>
      <w:pPr>
        <w:ind w:left="3600" w:hanging="360"/>
      </w:pPr>
      <w:rPr>
        <w:rFonts w:ascii="Courier New" w:hAnsi="Courier New" w:hint="default"/>
      </w:rPr>
    </w:lvl>
    <w:lvl w:ilvl="5" w:tplc="6554CB4C">
      <w:start w:val="1"/>
      <w:numFmt w:val="bullet"/>
      <w:lvlText w:val=""/>
      <w:lvlJc w:val="left"/>
      <w:pPr>
        <w:ind w:left="4320" w:hanging="360"/>
      </w:pPr>
      <w:rPr>
        <w:rFonts w:ascii="Wingdings" w:hAnsi="Wingdings" w:hint="default"/>
      </w:rPr>
    </w:lvl>
    <w:lvl w:ilvl="6" w:tplc="B80AF8E4">
      <w:start w:val="1"/>
      <w:numFmt w:val="bullet"/>
      <w:lvlText w:val=""/>
      <w:lvlJc w:val="left"/>
      <w:pPr>
        <w:ind w:left="5040" w:hanging="360"/>
      </w:pPr>
      <w:rPr>
        <w:rFonts w:ascii="Symbol" w:hAnsi="Symbol" w:hint="default"/>
      </w:rPr>
    </w:lvl>
    <w:lvl w:ilvl="7" w:tplc="FDD43A26">
      <w:start w:val="1"/>
      <w:numFmt w:val="bullet"/>
      <w:lvlText w:val="o"/>
      <w:lvlJc w:val="left"/>
      <w:pPr>
        <w:ind w:left="5760" w:hanging="360"/>
      </w:pPr>
      <w:rPr>
        <w:rFonts w:ascii="Courier New" w:hAnsi="Courier New" w:hint="default"/>
      </w:rPr>
    </w:lvl>
    <w:lvl w:ilvl="8" w:tplc="2B7A5DAC">
      <w:start w:val="1"/>
      <w:numFmt w:val="bullet"/>
      <w:lvlText w:val=""/>
      <w:lvlJc w:val="left"/>
      <w:pPr>
        <w:ind w:left="6480" w:hanging="360"/>
      </w:pPr>
      <w:rPr>
        <w:rFonts w:ascii="Wingdings" w:hAnsi="Wingdings" w:hint="default"/>
      </w:rPr>
    </w:lvl>
  </w:abstractNum>
  <w:abstractNum w:abstractNumId="3" w15:restartNumberingAfterBreak="0">
    <w:nsid w:val="207C5E15"/>
    <w:multiLevelType w:val="hybridMultilevel"/>
    <w:tmpl w:val="29E24D12"/>
    <w:lvl w:ilvl="0" w:tplc="090C7102">
      <w:start w:val="1"/>
      <w:numFmt w:val="decimal"/>
      <w:lvlText w:val="%1."/>
      <w:lvlJc w:val="left"/>
      <w:pPr>
        <w:ind w:left="720" w:hanging="360"/>
      </w:pPr>
    </w:lvl>
    <w:lvl w:ilvl="1" w:tplc="F050E76E">
      <w:start w:val="1"/>
      <w:numFmt w:val="lowerLetter"/>
      <w:lvlText w:val="%2."/>
      <w:lvlJc w:val="left"/>
      <w:pPr>
        <w:ind w:left="1440" w:hanging="360"/>
      </w:pPr>
    </w:lvl>
    <w:lvl w:ilvl="2" w:tplc="2AA081C4">
      <w:start w:val="1"/>
      <w:numFmt w:val="lowerRoman"/>
      <w:lvlText w:val="%3."/>
      <w:lvlJc w:val="right"/>
      <w:pPr>
        <w:ind w:left="2160" w:hanging="180"/>
      </w:pPr>
    </w:lvl>
    <w:lvl w:ilvl="3" w:tplc="D08AC00C">
      <w:start w:val="1"/>
      <w:numFmt w:val="decimal"/>
      <w:lvlText w:val="%4."/>
      <w:lvlJc w:val="left"/>
      <w:pPr>
        <w:ind w:left="2880" w:hanging="360"/>
      </w:pPr>
    </w:lvl>
    <w:lvl w:ilvl="4" w:tplc="1512D234">
      <w:start w:val="1"/>
      <w:numFmt w:val="lowerLetter"/>
      <w:lvlText w:val="%5."/>
      <w:lvlJc w:val="left"/>
      <w:pPr>
        <w:ind w:left="3600" w:hanging="360"/>
      </w:pPr>
    </w:lvl>
    <w:lvl w:ilvl="5" w:tplc="A59616FE">
      <w:start w:val="1"/>
      <w:numFmt w:val="lowerRoman"/>
      <w:lvlText w:val="%6."/>
      <w:lvlJc w:val="right"/>
      <w:pPr>
        <w:ind w:left="4320" w:hanging="180"/>
      </w:pPr>
    </w:lvl>
    <w:lvl w:ilvl="6" w:tplc="8DA6AA26">
      <w:start w:val="1"/>
      <w:numFmt w:val="decimal"/>
      <w:lvlText w:val="%7."/>
      <w:lvlJc w:val="left"/>
      <w:pPr>
        <w:ind w:left="5040" w:hanging="360"/>
      </w:pPr>
    </w:lvl>
    <w:lvl w:ilvl="7" w:tplc="EA12494A">
      <w:start w:val="1"/>
      <w:numFmt w:val="lowerLetter"/>
      <w:lvlText w:val="%8."/>
      <w:lvlJc w:val="left"/>
      <w:pPr>
        <w:ind w:left="5760" w:hanging="360"/>
      </w:pPr>
    </w:lvl>
    <w:lvl w:ilvl="8" w:tplc="1F66F6F6">
      <w:start w:val="1"/>
      <w:numFmt w:val="lowerRoman"/>
      <w:lvlText w:val="%9."/>
      <w:lvlJc w:val="right"/>
      <w:pPr>
        <w:ind w:left="6480" w:hanging="180"/>
      </w:pPr>
    </w:lvl>
  </w:abstractNum>
  <w:abstractNum w:abstractNumId="4" w15:restartNumberingAfterBreak="0">
    <w:nsid w:val="2E3F67D2"/>
    <w:multiLevelType w:val="hybridMultilevel"/>
    <w:tmpl w:val="762C1992"/>
    <w:lvl w:ilvl="0" w:tplc="7E5CF886">
      <w:start w:val="1"/>
      <w:numFmt w:val="decimal"/>
      <w:lvlText w:val="%1."/>
      <w:lvlJc w:val="left"/>
      <w:pPr>
        <w:ind w:left="720" w:hanging="360"/>
      </w:pPr>
    </w:lvl>
    <w:lvl w:ilvl="1" w:tplc="E668AE9A">
      <w:start w:val="1"/>
      <w:numFmt w:val="lowerLetter"/>
      <w:lvlText w:val="%2."/>
      <w:lvlJc w:val="left"/>
      <w:pPr>
        <w:ind w:left="1440" w:hanging="360"/>
      </w:pPr>
    </w:lvl>
    <w:lvl w:ilvl="2" w:tplc="F41A4A56">
      <w:start w:val="1"/>
      <w:numFmt w:val="lowerRoman"/>
      <w:lvlText w:val="%3."/>
      <w:lvlJc w:val="right"/>
      <w:pPr>
        <w:ind w:left="2160" w:hanging="180"/>
      </w:pPr>
    </w:lvl>
    <w:lvl w:ilvl="3" w:tplc="3B0A4AFE">
      <w:start w:val="1"/>
      <w:numFmt w:val="decimal"/>
      <w:lvlText w:val="%4."/>
      <w:lvlJc w:val="left"/>
      <w:pPr>
        <w:ind w:left="2880" w:hanging="360"/>
      </w:pPr>
    </w:lvl>
    <w:lvl w:ilvl="4" w:tplc="856058F4">
      <w:start w:val="1"/>
      <w:numFmt w:val="lowerLetter"/>
      <w:lvlText w:val="%5."/>
      <w:lvlJc w:val="left"/>
      <w:pPr>
        <w:ind w:left="3600" w:hanging="360"/>
      </w:pPr>
    </w:lvl>
    <w:lvl w:ilvl="5" w:tplc="14847F08">
      <w:start w:val="1"/>
      <w:numFmt w:val="lowerRoman"/>
      <w:lvlText w:val="%6."/>
      <w:lvlJc w:val="right"/>
      <w:pPr>
        <w:ind w:left="4320" w:hanging="180"/>
      </w:pPr>
    </w:lvl>
    <w:lvl w:ilvl="6" w:tplc="B5528716">
      <w:start w:val="1"/>
      <w:numFmt w:val="decimal"/>
      <w:lvlText w:val="%7."/>
      <w:lvlJc w:val="left"/>
      <w:pPr>
        <w:ind w:left="5040" w:hanging="360"/>
      </w:pPr>
    </w:lvl>
    <w:lvl w:ilvl="7" w:tplc="C45CB424">
      <w:start w:val="1"/>
      <w:numFmt w:val="lowerLetter"/>
      <w:lvlText w:val="%8."/>
      <w:lvlJc w:val="left"/>
      <w:pPr>
        <w:ind w:left="5760" w:hanging="360"/>
      </w:pPr>
    </w:lvl>
    <w:lvl w:ilvl="8" w:tplc="7472BF38">
      <w:start w:val="1"/>
      <w:numFmt w:val="lowerRoman"/>
      <w:lvlText w:val="%9."/>
      <w:lvlJc w:val="right"/>
      <w:pPr>
        <w:ind w:left="6480" w:hanging="180"/>
      </w:pPr>
    </w:lvl>
  </w:abstractNum>
  <w:abstractNum w:abstractNumId="5" w15:restartNumberingAfterBreak="0">
    <w:nsid w:val="56C47217"/>
    <w:multiLevelType w:val="hybridMultilevel"/>
    <w:tmpl w:val="50B22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B616E76"/>
    <w:multiLevelType w:val="hybridMultilevel"/>
    <w:tmpl w:val="FFFFFFFF"/>
    <w:lvl w:ilvl="0" w:tplc="0CE04EAC">
      <w:start w:val="1"/>
      <w:numFmt w:val="bullet"/>
      <w:lvlText w:val=""/>
      <w:lvlJc w:val="left"/>
      <w:pPr>
        <w:ind w:left="720" w:hanging="360"/>
      </w:pPr>
      <w:rPr>
        <w:rFonts w:ascii="Symbol" w:hAnsi="Symbol" w:hint="default"/>
      </w:rPr>
    </w:lvl>
    <w:lvl w:ilvl="1" w:tplc="6F38359A">
      <w:start w:val="1"/>
      <w:numFmt w:val="bullet"/>
      <w:lvlText w:val="o"/>
      <w:lvlJc w:val="left"/>
      <w:pPr>
        <w:ind w:left="1440" w:hanging="360"/>
      </w:pPr>
      <w:rPr>
        <w:rFonts w:ascii="Courier New" w:hAnsi="Courier New" w:hint="default"/>
      </w:rPr>
    </w:lvl>
    <w:lvl w:ilvl="2" w:tplc="CB9E1E96">
      <w:start w:val="1"/>
      <w:numFmt w:val="bullet"/>
      <w:lvlText w:val=""/>
      <w:lvlJc w:val="left"/>
      <w:pPr>
        <w:ind w:left="2160" w:hanging="360"/>
      </w:pPr>
      <w:rPr>
        <w:rFonts w:ascii="Wingdings" w:hAnsi="Wingdings" w:hint="default"/>
      </w:rPr>
    </w:lvl>
    <w:lvl w:ilvl="3" w:tplc="D76C0084">
      <w:start w:val="1"/>
      <w:numFmt w:val="bullet"/>
      <w:lvlText w:val=""/>
      <w:lvlJc w:val="left"/>
      <w:pPr>
        <w:ind w:left="2880" w:hanging="360"/>
      </w:pPr>
      <w:rPr>
        <w:rFonts w:ascii="Symbol" w:hAnsi="Symbol" w:hint="default"/>
      </w:rPr>
    </w:lvl>
    <w:lvl w:ilvl="4" w:tplc="27E266DE">
      <w:start w:val="1"/>
      <w:numFmt w:val="bullet"/>
      <w:lvlText w:val="o"/>
      <w:lvlJc w:val="left"/>
      <w:pPr>
        <w:ind w:left="3600" w:hanging="360"/>
      </w:pPr>
      <w:rPr>
        <w:rFonts w:ascii="Courier New" w:hAnsi="Courier New" w:hint="default"/>
      </w:rPr>
    </w:lvl>
    <w:lvl w:ilvl="5" w:tplc="AE768008">
      <w:start w:val="1"/>
      <w:numFmt w:val="bullet"/>
      <w:lvlText w:val=""/>
      <w:lvlJc w:val="left"/>
      <w:pPr>
        <w:ind w:left="4320" w:hanging="360"/>
      </w:pPr>
      <w:rPr>
        <w:rFonts w:ascii="Wingdings" w:hAnsi="Wingdings" w:hint="default"/>
      </w:rPr>
    </w:lvl>
    <w:lvl w:ilvl="6" w:tplc="21E00650">
      <w:start w:val="1"/>
      <w:numFmt w:val="bullet"/>
      <w:lvlText w:val=""/>
      <w:lvlJc w:val="left"/>
      <w:pPr>
        <w:ind w:left="5040" w:hanging="360"/>
      </w:pPr>
      <w:rPr>
        <w:rFonts w:ascii="Symbol" w:hAnsi="Symbol" w:hint="default"/>
      </w:rPr>
    </w:lvl>
    <w:lvl w:ilvl="7" w:tplc="73562C68">
      <w:start w:val="1"/>
      <w:numFmt w:val="bullet"/>
      <w:lvlText w:val="o"/>
      <w:lvlJc w:val="left"/>
      <w:pPr>
        <w:ind w:left="5760" w:hanging="360"/>
      </w:pPr>
      <w:rPr>
        <w:rFonts w:ascii="Courier New" w:hAnsi="Courier New" w:hint="default"/>
      </w:rPr>
    </w:lvl>
    <w:lvl w:ilvl="8" w:tplc="F6CCB4A8">
      <w:start w:val="1"/>
      <w:numFmt w:val="bullet"/>
      <w:lvlText w:val=""/>
      <w:lvlJc w:val="left"/>
      <w:pPr>
        <w:ind w:left="6480" w:hanging="360"/>
      </w:pPr>
      <w:rPr>
        <w:rFonts w:ascii="Wingdings" w:hAnsi="Wingdings" w:hint="default"/>
      </w:rPr>
    </w:lvl>
  </w:abstractNum>
  <w:abstractNum w:abstractNumId="7" w15:restartNumberingAfterBreak="0">
    <w:nsid w:val="5BAA48D7"/>
    <w:multiLevelType w:val="hybridMultilevel"/>
    <w:tmpl w:val="5D421B92"/>
    <w:lvl w:ilvl="0" w:tplc="2B501F9E">
      <w:start w:val="1"/>
      <w:numFmt w:val="bullet"/>
      <w:lvlText w:val="•"/>
      <w:lvlJc w:val="left"/>
      <w:pPr>
        <w:tabs>
          <w:tab w:val="num" w:pos="720"/>
        </w:tabs>
        <w:ind w:left="720" w:hanging="360"/>
      </w:pPr>
      <w:rPr>
        <w:rFonts w:ascii="Arial" w:hAnsi="Arial" w:hint="default"/>
      </w:rPr>
    </w:lvl>
    <w:lvl w:ilvl="1" w:tplc="58F8BE9A" w:tentative="1">
      <w:start w:val="1"/>
      <w:numFmt w:val="bullet"/>
      <w:lvlText w:val="•"/>
      <w:lvlJc w:val="left"/>
      <w:pPr>
        <w:tabs>
          <w:tab w:val="num" w:pos="1440"/>
        </w:tabs>
        <w:ind w:left="1440" w:hanging="360"/>
      </w:pPr>
      <w:rPr>
        <w:rFonts w:ascii="Arial" w:hAnsi="Arial" w:hint="default"/>
      </w:rPr>
    </w:lvl>
    <w:lvl w:ilvl="2" w:tplc="93825B5A" w:tentative="1">
      <w:start w:val="1"/>
      <w:numFmt w:val="bullet"/>
      <w:lvlText w:val="•"/>
      <w:lvlJc w:val="left"/>
      <w:pPr>
        <w:tabs>
          <w:tab w:val="num" w:pos="2160"/>
        </w:tabs>
        <w:ind w:left="2160" w:hanging="360"/>
      </w:pPr>
      <w:rPr>
        <w:rFonts w:ascii="Arial" w:hAnsi="Arial" w:hint="default"/>
      </w:rPr>
    </w:lvl>
    <w:lvl w:ilvl="3" w:tplc="DF5EC2FE" w:tentative="1">
      <w:start w:val="1"/>
      <w:numFmt w:val="bullet"/>
      <w:lvlText w:val="•"/>
      <w:lvlJc w:val="left"/>
      <w:pPr>
        <w:tabs>
          <w:tab w:val="num" w:pos="2880"/>
        </w:tabs>
        <w:ind w:left="2880" w:hanging="360"/>
      </w:pPr>
      <w:rPr>
        <w:rFonts w:ascii="Arial" w:hAnsi="Arial" w:hint="default"/>
      </w:rPr>
    </w:lvl>
    <w:lvl w:ilvl="4" w:tplc="160E8226" w:tentative="1">
      <w:start w:val="1"/>
      <w:numFmt w:val="bullet"/>
      <w:lvlText w:val="•"/>
      <w:lvlJc w:val="left"/>
      <w:pPr>
        <w:tabs>
          <w:tab w:val="num" w:pos="3600"/>
        </w:tabs>
        <w:ind w:left="3600" w:hanging="360"/>
      </w:pPr>
      <w:rPr>
        <w:rFonts w:ascii="Arial" w:hAnsi="Arial" w:hint="default"/>
      </w:rPr>
    </w:lvl>
    <w:lvl w:ilvl="5" w:tplc="695086E6" w:tentative="1">
      <w:start w:val="1"/>
      <w:numFmt w:val="bullet"/>
      <w:lvlText w:val="•"/>
      <w:lvlJc w:val="left"/>
      <w:pPr>
        <w:tabs>
          <w:tab w:val="num" w:pos="4320"/>
        </w:tabs>
        <w:ind w:left="4320" w:hanging="360"/>
      </w:pPr>
      <w:rPr>
        <w:rFonts w:ascii="Arial" w:hAnsi="Arial" w:hint="default"/>
      </w:rPr>
    </w:lvl>
    <w:lvl w:ilvl="6" w:tplc="B8CE5F1E" w:tentative="1">
      <w:start w:val="1"/>
      <w:numFmt w:val="bullet"/>
      <w:lvlText w:val="•"/>
      <w:lvlJc w:val="left"/>
      <w:pPr>
        <w:tabs>
          <w:tab w:val="num" w:pos="5040"/>
        </w:tabs>
        <w:ind w:left="5040" w:hanging="360"/>
      </w:pPr>
      <w:rPr>
        <w:rFonts w:ascii="Arial" w:hAnsi="Arial" w:hint="default"/>
      </w:rPr>
    </w:lvl>
    <w:lvl w:ilvl="7" w:tplc="84E00EDC" w:tentative="1">
      <w:start w:val="1"/>
      <w:numFmt w:val="bullet"/>
      <w:lvlText w:val="•"/>
      <w:lvlJc w:val="left"/>
      <w:pPr>
        <w:tabs>
          <w:tab w:val="num" w:pos="5760"/>
        </w:tabs>
        <w:ind w:left="5760" w:hanging="360"/>
      </w:pPr>
      <w:rPr>
        <w:rFonts w:ascii="Arial" w:hAnsi="Arial" w:hint="default"/>
      </w:rPr>
    </w:lvl>
    <w:lvl w:ilvl="8" w:tplc="793208AC"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6A1C12E3"/>
    <w:multiLevelType w:val="hybridMultilevel"/>
    <w:tmpl w:val="78781C88"/>
    <w:lvl w:ilvl="0" w:tplc="E2902C36">
      <w:start w:val="1"/>
      <w:numFmt w:val="decimal"/>
      <w:lvlText w:val="%1."/>
      <w:lvlJc w:val="left"/>
      <w:pPr>
        <w:ind w:left="720" w:hanging="360"/>
      </w:pPr>
    </w:lvl>
    <w:lvl w:ilvl="1" w:tplc="733EA9FA">
      <w:start w:val="1"/>
      <w:numFmt w:val="lowerLetter"/>
      <w:lvlText w:val="%2."/>
      <w:lvlJc w:val="left"/>
      <w:pPr>
        <w:ind w:left="1440" w:hanging="360"/>
      </w:pPr>
    </w:lvl>
    <w:lvl w:ilvl="2" w:tplc="4A54CE5E">
      <w:start w:val="1"/>
      <w:numFmt w:val="lowerRoman"/>
      <w:lvlText w:val="%3."/>
      <w:lvlJc w:val="right"/>
      <w:pPr>
        <w:ind w:left="2160" w:hanging="180"/>
      </w:pPr>
    </w:lvl>
    <w:lvl w:ilvl="3" w:tplc="6C14B508">
      <w:start w:val="1"/>
      <w:numFmt w:val="decimal"/>
      <w:lvlText w:val="%4."/>
      <w:lvlJc w:val="left"/>
      <w:pPr>
        <w:ind w:left="2880" w:hanging="360"/>
      </w:pPr>
    </w:lvl>
    <w:lvl w:ilvl="4" w:tplc="71BA84CA">
      <w:start w:val="1"/>
      <w:numFmt w:val="lowerLetter"/>
      <w:lvlText w:val="%5."/>
      <w:lvlJc w:val="left"/>
      <w:pPr>
        <w:ind w:left="3600" w:hanging="360"/>
      </w:pPr>
    </w:lvl>
    <w:lvl w:ilvl="5" w:tplc="BDA0227A">
      <w:start w:val="1"/>
      <w:numFmt w:val="lowerRoman"/>
      <w:lvlText w:val="%6."/>
      <w:lvlJc w:val="right"/>
      <w:pPr>
        <w:ind w:left="4320" w:hanging="180"/>
      </w:pPr>
    </w:lvl>
    <w:lvl w:ilvl="6" w:tplc="0360CA04">
      <w:start w:val="1"/>
      <w:numFmt w:val="decimal"/>
      <w:lvlText w:val="%7."/>
      <w:lvlJc w:val="left"/>
      <w:pPr>
        <w:ind w:left="5040" w:hanging="360"/>
      </w:pPr>
    </w:lvl>
    <w:lvl w:ilvl="7" w:tplc="91D06184">
      <w:start w:val="1"/>
      <w:numFmt w:val="lowerLetter"/>
      <w:lvlText w:val="%8."/>
      <w:lvlJc w:val="left"/>
      <w:pPr>
        <w:ind w:left="5760" w:hanging="360"/>
      </w:pPr>
    </w:lvl>
    <w:lvl w:ilvl="8" w:tplc="A2AACB32">
      <w:start w:val="1"/>
      <w:numFmt w:val="lowerRoman"/>
      <w:lvlText w:val="%9."/>
      <w:lvlJc w:val="right"/>
      <w:pPr>
        <w:ind w:left="6480" w:hanging="180"/>
      </w:pPr>
    </w:lvl>
  </w:abstractNum>
  <w:abstractNum w:abstractNumId="9" w15:restartNumberingAfterBreak="0">
    <w:nsid w:val="6DBC046A"/>
    <w:multiLevelType w:val="hybridMultilevel"/>
    <w:tmpl w:val="FB269058"/>
    <w:lvl w:ilvl="0" w:tplc="139E0506">
      <w:start w:val="1"/>
      <w:numFmt w:val="bullet"/>
      <w:lvlText w:val="•"/>
      <w:lvlJc w:val="left"/>
      <w:pPr>
        <w:tabs>
          <w:tab w:val="num" w:pos="720"/>
        </w:tabs>
        <w:ind w:left="720" w:hanging="360"/>
      </w:pPr>
      <w:rPr>
        <w:rFonts w:ascii="Arial" w:hAnsi="Arial" w:hint="default"/>
      </w:rPr>
    </w:lvl>
    <w:lvl w:ilvl="1" w:tplc="FECC7A98" w:tentative="1">
      <w:start w:val="1"/>
      <w:numFmt w:val="bullet"/>
      <w:lvlText w:val="•"/>
      <w:lvlJc w:val="left"/>
      <w:pPr>
        <w:tabs>
          <w:tab w:val="num" w:pos="1440"/>
        </w:tabs>
        <w:ind w:left="1440" w:hanging="360"/>
      </w:pPr>
      <w:rPr>
        <w:rFonts w:ascii="Arial" w:hAnsi="Arial" w:hint="default"/>
      </w:rPr>
    </w:lvl>
    <w:lvl w:ilvl="2" w:tplc="AEB02812" w:tentative="1">
      <w:start w:val="1"/>
      <w:numFmt w:val="bullet"/>
      <w:lvlText w:val="•"/>
      <w:lvlJc w:val="left"/>
      <w:pPr>
        <w:tabs>
          <w:tab w:val="num" w:pos="2160"/>
        </w:tabs>
        <w:ind w:left="2160" w:hanging="360"/>
      </w:pPr>
      <w:rPr>
        <w:rFonts w:ascii="Arial" w:hAnsi="Arial" w:hint="default"/>
      </w:rPr>
    </w:lvl>
    <w:lvl w:ilvl="3" w:tplc="8902B832" w:tentative="1">
      <w:start w:val="1"/>
      <w:numFmt w:val="bullet"/>
      <w:lvlText w:val="•"/>
      <w:lvlJc w:val="left"/>
      <w:pPr>
        <w:tabs>
          <w:tab w:val="num" w:pos="2880"/>
        </w:tabs>
        <w:ind w:left="2880" w:hanging="360"/>
      </w:pPr>
      <w:rPr>
        <w:rFonts w:ascii="Arial" w:hAnsi="Arial" w:hint="default"/>
      </w:rPr>
    </w:lvl>
    <w:lvl w:ilvl="4" w:tplc="FBEE8180" w:tentative="1">
      <w:start w:val="1"/>
      <w:numFmt w:val="bullet"/>
      <w:lvlText w:val="•"/>
      <w:lvlJc w:val="left"/>
      <w:pPr>
        <w:tabs>
          <w:tab w:val="num" w:pos="3600"/>
        </w:tabs>
        <w:ind w:left="3600" w:hanging="360"/>
      </w:pPr>
      <w:rPr>
        <w:rFonts w:ascii="Arial" w:hAnsi="Arial" w:hint="default"/>
      </w:rPr>
    </w:lvl>
    <w:lvl w:ilvl="5" w:tplc="868AF3CE" w:tentative="1">
      <w:start w:val="1"/>
      <w:numFmt w:val="bullet"/>
      <w:lvlText w:val="•"/>
      <w:lvlJc w:val="left"/>
      <w:pPr>
        <w:tabs>
          <w:tab w:val="num" w:pos="4320"/>
        </w:tabs>
        <w:ind w:left="4320" w:hanging="360"/>
      </w:pPr>
      <w:rPr>
        <w:rFonts w:ascii="Arial" w:hAnsi="Arial" w:hint="default"/>
      </w:rPr>
    </w:lvl>
    <w:lvl w:ilvl="6" w:tplc="BAB2CD08" w:tentative="1">
      <w:start w:val="1"/>
      <w:numFmt w:val="bullet"/>
      <w:lvlText w:val="•"/>
      <w:lvlJc w:val="left"/>
      <w:pPr>
        <w:tabs>
          <w:tab w:val="num" w:pos="5040"/>
        </w:tabs>
        <w:ind w:left="5040" w:hanging="360"/>
      </w:pPr>
      <w:rPr>
        <w:rFonts w:ascii="Arial" w:hAnsi="Arial" w:hint="default"/>
      </w:rPr>
    </w:lvl>
    <w:lvl w:ilvl="7" w:tplc="6A965898" w:tentative="1">
      <w:start w:val="1"/>
      <w:numFmt w:val="bullet"/>
      <w:lvlText w:val="•"/>
      <w:lvlJc w:val="left"/>
      <w:pPr>
        <w:tabs>
          <w:tab w:val="num" w:pos="5760"/>
        </w:tabs>
        <w:ind w:left="5760" w:hanging="360"/>
      </w:pPr>
      <w:rPr>
        <w:rFonts w:ascii="Arial" w:hAnsi="Arial" w:hint="default"/>
      </w:rPr>
    </w:lvl>
    <w:lvl w:ilvl="8" w:tplc="3160B446"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752D055D"/>
    <w:multiLevelType w:val="hybridMultilevel"/>
    <w:tmpl w:val="90F69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4"/>
  </w:num>
  <w:num w:numId="4">
    <w:abstractNumId w:val="3"/>
  </w:num>
  <w:num w:numId="5">
    <w:abstractNumId w:val="8"/>
  </w:num>
  <w:num w:numId="6">
    <w:abstractNumId w:val="10"/>
  </w:num>
  <w:num w:numId="7">
    <w:abstractNumId w:val="7"/>
  </w:num>
  <w:num w:numId="8">
    <w:abstractNumId w:val="9"/>
  </w:num>
  <w:num w:numId="9">
    <w:abstractNumId w:val="0"/>
  </w:num>
  <w:num w:numId="10">
    <w:abstractNumId w:val="5"/>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906"/>
    <w:rsid w:val="000B0023"/>
    <w:rsid w:val="000E15F4"/>
    <w:rsid w:val="00167469"/>
    <w:rsid w:val="001A313B"/>
    <w:rsid w:val="001C3E27"/>
    <w:rsid w:val="00232FC4"/>
    <w:rsid w:val="002A069C"/>
    <w:rsid w:val="002E549F"/>
    <w:rsid w:val="00334501"/>
    <w:rsid w:val="00373C9C"/>
    <w:rsid w:val="003B2A97"/>
    <w:rsid w:val="003B4214"/>
    <w:rsid w:val="003C0906"/>
    <w:rsid w:val="00444C2B"/>
    <w:rsid w:val="00447AE1"/>
    <w:rsid w:val="00464788"/>
    <w:rsid w:val="0048752A"/>
    <w:rsid w:val="004E0F97"/>
    <w:rsid w:val="00505B29"/>
    <w:rsid w:val="00507D5B"/>
    <w:rsid w:val="00521986"/>
    <w:rsid w:val="005256D4"/>
    <w:rsid w:val="005EB9BD"/>
    <w:rsid w:val="006173DE"/>
    <w:rsid w:val="00625F4D"/>
    <w:rsid w:val="00637E8C"/>
    <w:rsid w:val="00654659"/>
    <w:rsid w:val="00655E8F"/>
    <w:rsid w:val="006F1116"/>
    <w:rsid w:val="007220DC"/>
    <w:rsid w:val="00723273"/>
    <w:rsid w:val="00730ED0"/>
    <w:rsid w:val="00737D95"/>
    <w:rsid w:val="007D1E60"/>
    <w:rsid w:val="007E25A6"/>
    <w:rsid w:val="007F5CE2"/>
    <w:rsid w:val="00893345"/>
    <w:rsid w:val="00896A21"/>
    <w:rsid w:val="008A1F5E"/>
    <w:rsid w:val="008F01A8"/>
    <w:rsid w:val="009225B7"/>
    <w:rsid w:val="00923DC1"/>
    <w:rsid w:val="009A3CB4"/>
    <w:rsid w:val="009B745F"/>
    <w:rsid w:val="009C53FF"/>
    <w:rsid w:val="009D7467"/>
    <w:rsid w:val="00A4164C"/>
    <w:rsid w:val="00A80474"/>
    <w:rsid w:val="00A81A48"/>
    <w:rsid w:val="00AA23F7"/>
    <w:rsid w:val="00AC5B9F"/>
    <w:rsid w:val="00B06058"/>
    <w:rsid w:val="00BF7F53"/>
    <w:rsid w:val="00C47F37"/>
    <w:rsid w:val="00C626DA"/>
    <w:rsid w:val="00C734F4"/>
    <w:rsid w:val="00C97B6A"/>
    <w:rsid w:val="00CC04EC"/>
    <w:rsid w:val="00CD545C"/>
    <w:rsid w:val="00D30A00"/>
    <w:rsid w:val="00D678E3"/>
    <w:rsid w:val="00D913E9"/>
    <w:rsid w:val="00ED60A8"/>
    <w:rsid w:val="00F12011"/>
    <w:rsid w:val="00F511DE"/>
    <w:rsid w:val="00F57547"/>
    <w:rsid w:val="00FA293E"/>
    <w:rsid w:val="00FA3A86"/>
    <w:rsid w:val="00FE2CAC"/>
    <w:rsid w:val="00FF39EF"/>
    <w:rsid w:val="010DC284"/>
    <w:rsid w:val="015204E9"/>
    <w:rsid w:val="019D4944"/>
    <w:rsid w:val="01C85ACA"/>
    <w:rsid w:val="01F70948"/>
    <w:rsid w:val="0245135F"/>
    <w:rsid w:val="027E3206"/>
    <w:rsid w:val="030C646E"/>
    <w:rsid w:val="0333CF99"/>
    <w:rsid w:val="040CC18A"/>
    <w:rsid w:val="04489149"/>
    <w:rsid w:val="0450AD98"/>
    <w:rsid w:val="045B1DE6"/>
    <w:rsid w:val="048599EC"/>
    <w:rsid w:val="04AF174B"/>
    <w:rsid w:val="04B1F46A"/>
    <w:rsid w:val="04D03AC6"/>
    <w:rsid w:val="04FB3933"/>
    <w:rsid w:val="059D19A4"/>
    <w:rsid w:val="05DA83DF"/>
    <w:rsid w:val="05E4900F"/>
    <w:rsid w:val="06159848"/>
    <w:rsid w:val="06196F97"/>
    <w:rsid w:val="061EC26A"/>
    <w:rsid w:val="062AF490"/>
    <w:rsid w:val="064C2129"/>
    <w:rsid w:val="06FE2E49"/>
    <w:rsid w:val="07063499"/>
    <w:rsid w:val="070B37E2"/>
    <w:rsid w:val="077B81B7"/>
    <w:rsid w:val="07B11B23"/>
    <w:rsid w:val="07C292B6"/>
    <w:rsid w:val="08C815E9"/>
    <w:rsid w:val="093125F8"/>
    <w:rsid w:val="09C28671"/>
    <w:rsid w:val="09E74E2C"/>
    <w:rsid w:val="0A59FB77"/>
    <w:rsid w:val="0AD3AF21"/>
    <w:rsid w:val="0AED8297"/>
    <w:rsid w:val="0AEE4F2F"/>
    <w:rsid w:val="0AF3404F"/>
    <w:rsid w:val="0C8AC97B"/>
    <w:rsid w:val="0C8E0B0A"/>
    <w:rsid w:val="0C9C4815"/>
    <w:rsid w:val="0CC91A35"/>
    <w:rsid w:val="0D02AF93"/>
    <w:rsid w:val="0D8EC67E"/>
    <w:rsid w:val="0DF35CC1"/>
    <w:rsid w:val="0E27360B"/>
    <w:rsid w:val="0E44540E"/>
    <w:rsid w:val="0E57BEF5"/>
    <w:rsid w:val="0E8807F5"/>
    <w:rsid w:val="0F9B5A36"/>
    <w:rsid w:val="0FA1DDDA"/>
    <w:rsid w:val="10A07B1A"/>
    <w:rsid w:val="10AB50A8"/>
    <w:rsid w:val="11B9D367"/>
    <w:rsid w:val="11D2699D"/>
    <w:rsid w:val="1270E308"/>
    <w:rsid w:val="12F8C922"/>
    <w:rsid w:val="12FD80D9"/>
    <w:rsid w:val="1323A81B"/>
    <w:rsid w:val="1355601F"/>
    <w:rsid w:val="13DA21F2"/>
    <w:rsid w:val="13F21CE6"/>
    <w:rsid w:val="1463926A"/>
    <w:rsid w:val="14EE6CF0"/>
    <w:rsid w:val="158B64E4"/>
    <w:rsid w:val="15968836"/>
    <w:rsid w:val="15AC14DE"/>
    <w:rsid w:val="15F77987"/>
    <w:rsid w:val="15FD0133"/>
    <w:rsid w:val="16011DC2"/>
    <w:rsid w:val="16A9D451"/>
    <w:rsid w:val="16C319AD"/>
    <w:rsid w:val="17530164"/>
    <w:rsid w:val="1774F6FA"/>
    <w:rsid w:val="17773B89"/>
    <w:rsid w:val="178715E1"/>
    <w:rsid w:val="17A5AD11"/>
    <w:rsid w:val="17BF5836"/>
    <w:rsid w:val="17D519A6"/>
    <w:rsid w:val="185B376F"/>
    <w:rsid w:val="1933E042"/>
    <w:rsid w:val="19A7C76F"/>
    <w:rsid w:val="19CA1192"/>
    <w:rsid w:val="19F19E1C"/>
    <w:rsid w:val="1A3C5CEB"/>
    <w:rsid w:val="1A9C4AA2"/>
    <w:rsid w:val="1ACBB6F2"/>
    <w:rsid w:val="1AF24C2C"/>
    <w:rsid w:val="1B2CB711"/>
    <w:rsid w:val="1B80C9F5"/>
    <w:rsid w:val="1BA45DF0"/>
    <w:rsid w:val="1BB47633"/>
    <w:rsid w:val="1D822CC9"/>
    <w:rsid w:val="1D9460D5"/>
    <w:rsid w:val="1DA26F15"/>
    <w:rsid w:val="1DA978AB"/>
    <w:rsid w:val="1E20581D"/>
    <w:rsid w:val="1ED2D4C2"/>
    <w:rsid w:val="1F1C74FA"/>
    <w:rsid w:val="1F492817"/>
    <w:rsid w:val="1F50A388"/>
    <w:rsid w:val="204F2351"/>
    <w:rsid w:val="2085F901"/>
    <w:rsid w:val="20A75F45"/>
    <w:rsid w:val="20D8A17B"/>
    <w:rsid w:val="20FA5765"/>
    <w:rsid w:val="21126EFC"/>
    <w:rsid w:val="211B3F58"/>
    <w:rsid w:val="214AF509"/>
    <w:rsid w:val="21847FAC"/>
    <w:rsid w:val="21A9E2B9"/>
    <w:rsid w:val="21E44453"/>
    <w:rsid w:val="2232449D"/>
    <w:rsid w:val="22448415"/>
    <w:rsid w:val="228DA3D4"/>
    <w:rsid w:val="229C0453"/>
    <w:rsid w:val="22BF247E"/>
    <w:rsid w:val="235D338A"/>
    <w:rsid w:val="2363715C"/>
    <w:rsid w:val="243D947D"/>
    <w:rsid w:val="24630649"/>
    <w:rsid w:val="247BB084"/>
    <w:rsid w:val="24A34D80"/>
    <w:rsid w:val="24E89217"/>
    <w:rsid w:val="25774C55"/>
    <w:rsid w:val="25B225F4"/>
    <w:rsid w:val="25D06DA0"/>
    <w:rsid w:val="26011AC3"/>
    <w:rsid w:val="268C5B3A"/>
    <w:rsid w:val="26A81BD0"/>
    <w:rsid w:val="26C5DAD0"/>
    <w:rsid w:val="276C88A6"/>
    <w:rsid w:val="27A2B014"/>
    <w:rsid w:val="27B2A989"/>
    <w:rsid w:val="282646CE"/>
    <w:rsid w:val="2846FE99"/>
    <w:rsid w:val="286A3755"/>
    <w:rsid w:val="28FCD81C"/>
    <w:rsid w:val="297DF034"/>
    <w:rsid w:val="2A3D53B7"/>
    <w:rsid w:val="2AC07A0A"/>
    <w:rsid w:val="2AF4FF46"/>
    <w:rsid w:val="2B0052D0"/>
    <w:rsid w:val="2B40910B"/>
    <w:rsid w:val="2B7B6EE4"/>
    <w:rsid w:val="2BA2E1D3"/>
    <w:rsid w:val="2BC9B433"/>
    <w:rsid w:val="2BD85F45"/>
    <w:rsid w:val="2C542233"/>
    <w:rsid w:val="2C6EBBBF"/>
    <w:rsid w:val="2CB695CB"/>
    <w:rsid w:val="2CDA94B1"/>
    <w:rsid w:val="2CDB0A19"/>
    <w:rsid w:val="2CF37BA3"/>
    <w:rsid w:val="2D00BA59"/>
    <w:rsid w:val="2D7AABCE"/>
    <w:rsid w:val="2DD3D36D"/>
    <w:rsid w:val="2DEF71D3"/>
    <w:rsid w:val="2E554E7F"/>
    <w:rsid w:val="2E55B16D"/>
    <w:rsid w:val="2E6DB93C"/>
    <w:rsid w:val="2E7F49F9"/>
    <w:rsid w:val="2EC1C157"/>
    <w:rsid w:val="2ED251DF"/>
    <w:rsid w:val="2EDE7888"/>
    <w:rsid w:val="2F760B05"/>
    <w:rsid w:val="2F9A1F60"/>
    <w:rsid w:val="2FF57B2A"/>
    <w:rsid w:val="3053A9DD"/>
    <w:rsid w:val="3099BA4B"/>
    <w:rsid w:val="30A7EF92"/>
    <w:rsid w:val="30B7B584"/>
    <w:rsid w:val="30D9EC7C"/>
    <w:rsid w:val="30E5F311"/>
    <w:rsid w:val="31E8AC1F"/>
    <w:rsid w:val="32306AB6"/>
    <w:rsid w:val="328FD1B9"/>
    <w:rsid w:val="32C575EC"/>
    <w:rsid w:val="32DB9283"/>
    <w:rsid w:val="33BECF00"/>
    <w:rsid w:val="3461847F"/>
    <w:rsid w:val="3520D45B"/>
    <w:rsid w:val="354E389C"/>
    <w:rsid w:val="36590BE1"/>
    <w:rsid w:val="36A723E7"/>
    <w:rsid w:val="36BB1E9E"/>
    <w:rsid w:val="36BBA69B"/>
    <w:rsid w:val="36C0B104"/>
    <w:rsid w:val="36D12F21"/>
    <w:rsid w:val="370A3CB3"/>
    <w:rsid w:val="3776D689"/>
    <w:rsid w:val="3785B009"/>
    <w:rsid w:val="37863AB6"/>
    <w:rsid w:val="37A0BED7"/>
    <w:rsid w:val="37B6D4C9"/>
    <w:rsid w:val="37D4ABC0"/>
    <w:rsid w:val="37F89F8B"/>
    <w:rsid w:val="3807F948"/>
    <w:rsid w:val="38BE963F"/>
    <w:rsid w:val="39338DEE"/>
    <w:rsid w:val="394772D5"/>
    <w:rsid w:val="394BDEE0"/>
    <w:rsid w:val="396848C1"/>
    <w:rsid w:val="398654B9"/>
    <w:rsid w:val="39F50B08"/>
    <w:rsid w:val="3A6EEAFB"/>
    <w:rsid w:val="3B2F5584"/>
    <w:rsid w:val="3B4B1D71"/>
    <w:rsid w:val="3BAA0233"/>
    <w:rsid w:val="3BBC69EE"/>
    <w:rsid w:val="3BC975D7"/>
    <w:rsid w:val="3C13DCC3"/>
    <w:rsid w:val="3C3E6AE8"/>
    <w:rsid w:val="3C56513E"/>
    <w:rsid w:val="3C71CAAD"/>
    <w:rsid w:val="3C87E424"/>
    <w:rsid w:val="3CE92D14"/>
    <w:rsid w:val="3D13492E"/>
    <w:rsid w:val="3D1AB254"/>
    <w:rsid w:val="3D2FB359"/>
    <w:rsid w:val="3D447725"/>
    <w:rsid w:val="3D551271"/>
    <w:rsid w:val="3DC1251A"/>
    <w:rsid w:val="3DCC8B51"/>
    <w:rsid w:val="3E37C12C"/>
    <w:rsid w:val="3E3D4BEC"/>
    <w:rsid w:val="3ECEAD7D"/>
    <w:rsid w:val="3EEEBA19"/>
    <w:rsid w:val="3F0F814B"/>
    <w:rsid w:val="3F70583B"/>
    <w:rsid w:val="3FA1800B"/>
    <w:rsid w:val="3FDAF8A4"/>
    <w:rsid w:val="3FE295BC"/>
    <w:rsid w:val="3FEF2062"/>
    <w:rsid w:val="414BA751"/>
    <w:rsid w:val="416275AE"/>
    <w:rsid w:val="41716DE8"/>
    <w:rsid w:val="418F1A24"/>
    <w:rsid w:val="41EC7FD6"/>
    <w:rsid w:val="41FD0C1D"/>
    <w:rsid w:val="422AE692"/>
    <w:rsid w:val="428B8501"/>
    <w:rsid w:val="4295F483"/>
    <w:rsid w:val="42B9391C"/>
    <w:rsid w:val="434BC2C0"/>
    <w:rsid w:val="43854FDD"/>
    <w:rsid w:val="43ACCAC5"/>
    <w:rsid w:val="4466F616"/>
    <w:rsid w:val="44B726EF"/>
    <w:rsid w:val="44C9B9DE"/>
    <w:rsid w:val="454CCF59"/>
    <w:rsid w:val="457B86D3"/>
    <w:rsid w:val="4589A541"/>
    <w:rsid w:val="45CE7800"/>
    <w:rsid w:val="45E65226"/>
    <w:rsid w:val="4625A538"/>
    <w:rsid w:val="4627040F"/>
    <w:rsid w:val="4654C3B4"/>
    <w:rsid w:val="46677714"/>
    <w:rsid w:val="467B0EB0"/>
    <w:rsid w:val="4688EE88"/>
    <w:rsid w:val="473B88E1"/>
    <w:rsid w:val="47771EA8"/>
    <w:rsid w:val="4777E693"/>
    <w:rsid w:val="47A627AF"/>
    <w:rsid w:val="481EC94F"/>
    <w:rsid w:val="4873F36A"/>
    <w:rsid w:val="48833DD7"/>
    <w:rsid w:val="489F629B"/>
    <w:rsid w:val="48CA267E"/>
    <w:rsid w:val="497B5D58"/>
    <w:rsid w:val="499D3412"/>
    <w:rsid w:val="499DEE28"/>
    <w:rsid w:val="4A6B4957"/>
    <w:rsid w:val="4AB7C3FE"/>
    <w:rsid w:val="4B8C1FE6"/>
    <w:rsid w:val="4BA41B0E"/>
    <w:rsid w:val="4BB5E820"/>
    <w:rsid w:val="4BD4DEA4"/>
    <w:rsid w:val="4C3FDF8A"/>
    <w:rsid w:val="4C4D208F"/>
    <w:rsid w:val="4CCB7B0E"/>
    <w:rsid w:val="4CF1B9EC"/>
    <w:rsid w:val="4D75F8C4"/>
    <w:rsid w:val="4DCF9EC7"/>
    <w:rsid w:val="4E30740D"/>
    <w:rsid w:val="4E60FFA0"/>
    <w:rsid w:val="4E9E5477"/>
    <w:rsid w:val="4EF7A5FD"/>
    <w:rsid w:val="4F48706A"/>
    <w:rsid w:val="4F74BDC1"/>
    <w:rsid w:val="4F95870C"/>
    <w:rsid w:val="4FC0CF69"/>
    <w:rsid w:val="4FC5590A"/>
    <w:rsid w:val="50446C03"/>
    <w:rsid w:val="50534D22"/>
    <w:rsid w:val="5090BF81"/>
    <w:rsid w:val="50D38E0C"/>
    <w:rsid w:val="50F30F5A"/>
    <w:rsid w:val="510F0D03"/>
    <w:rsid w:val="51363566"/>
    <w:rsid w:val="518F22B5"/>
    <w:rsid w:val="52664286"/>
    <w:rsid w:val="52A8F49A"/>
    <w:rsid w:val="52E155A0"/>
    <w:rsid w:val="52E2D913"/>
    <w:rsid w:val="53229624"/>
    <w:rsid w:val="5332043E"/>
    <w:rsid w:val="5388E769"/>
    <w:rsid w:val="53C97743"/>
    <w:rsid w:val="54F6A5D6"/>
    <w:rsid w:val="54FC8966"/>
    <w:rsid w:val="5509801C"/>
    <w:rsid w:val="55328EFE"/>
    <w:rsid w:val="553ADB9A"/>
    <w:rsid w:val="55589DDD"/>
    <w:rsid w:val="55668A48"/>
    <w:rsid w:val="558C7C34"/>
    <w:rsid w:val="55AD6FF5"/>
    <w:rsid w:val="55B2D1D1"/>
    <w:rsid w:val="55BCBC38"/>
    <w:rsid w:val="562EF537"/>
    <w:rsid w:val="564887E2"/>
    <w:rsid w:val="566B2788"/>
    <w:rsid w:val="567BAA4E"/>
    <w:rsid w:val="5681C2AC"/>
    <w:rsid w:val="57706B62"/>
    <w:rsid w:val="57786B57"/>
    <w:rsid w:val="57F71EC9"/>
    <w:rsid w:val="57FDF176"/>
    <w:rsid w:val="583149D8"/>
    <w:rsid w:val="58ADFF99"/>
    <w:rsid w:val="5A0C9E3C"/>
    <w:rsid w:val="5A84F2A7"/>
    <w:rsid w:val="5B046965"/>
    <w:rsid w:val="5B69EF92"/>
    <w:rsid w:val="5C1E4A01"/>
    <w:rsid w:val="5C7563A9"/>
    <w:rsid w:val="5D104444"/>
    <w:rsid w:val="5D1ABB2F"/>
    <w:rsid w:val="5D2DF24A"/>
    <w:rsid w:val="5D31506C"/>
    <w:rsid w:val="5D6FDACC"/>
    <w:rsid w:val="5DB26105"/>
    <w:rsid w:val="5E2CE1C8"/>
    <w:rsid w:val="5E5B9149"/>
    <w:rsid w:val="5E84F184"/>
    <w:rsid w:val="5ECC4BD3"/>
    <w:rsid w:val="5EDF5612"/>
    <w:rsid w:val="5F3D10EE"/>
    <w:rsid w:val="5F6B9522"/>
    <w:rsid w:val="600057A2"/>
    <w:rsid w:val="602D7DCB"/>
    <w:rsid w:val="6084ED0C"/>
    <w:rsid w:val="60CC9867"/>
    <w:rsid w:val="612B9D35"/>
    <w:rsid w:val="613114F9"/>
    <w:rsid w:val="6156FC42"/>
    <w:rsid w:val="616B6802"/>
    <w:rsid w:val="617B1877"/>
    <w:rsid w:val="620AF2C2"/>
    <w:rsid w:val="6267E451"/>
    <w:rsid w:val="632D4797"/>
    <w:rsid w:val="6336401B"/>
    <w:rsid w:val="6337B5C7"/>
    <w:rsid w:val="63626175"/>
    <w:rsid w:val="6368997B"/>
    <w:rsid w:val="63BE84B8"/>
    <w:rsid w:val="641DB2D6"/>
    <w:rsid w:val="647D7B0B"/>
    <w:rsid w:val="64FA74BE"/>
    <w:rsid w:val="6529016B"/>
    <w:rsid w:val="65665A18"/>
    <w:rsid w:val="658CA6B2"/>
    <w:rsid w:val="65A34ABD"/>
    <w:rsid w:val="65A3C24F"/>
    <w:rsid w:val="65A43BE9"/>
    <w:rsid w:val="6617929D"/>
    <w:rsid w:val="662EB24F"/>
    <w:rsid w:val="667A8B0D"/>
    <w:rsid w:val="66A9DFB2"/>
    <w:rsid w:val="671D8EB8"/>
    <w:rsid w:val="6740B4F0"/>
    <w:rsid w:val="674F2639"/>
    <w:rsid w:val="677E8800"/>
    <w:rsid w:val="678078C3"/>
    <w:rsid w:val="68136A3C"/>
    <w:rsid w:val="682DDDD5"/>
    <w:rsid w:val="682FCAC1"/>
    <w:rsid w:val="6841B9CF"/>
    <w:rsid w:val="68519AA1"/>
    <w:rsid w:val="68528759"/>
    <w:rsid w:val="686E510E"/>
    <w:rsid w:val="689D183A"/>
    <w:rsid w:val="68A6169D"/>
    <w:rsid w:val="68AF28BB"/>
    <w:rsid w:val="6900E3A0"/>
    <w:rsid w:val="690BEBF8"/>
    <w:rsid w:val="6929EE1E"/>
    <w:rsid w:val="69C783F1"/>
    <w:rsid w:val="6A982E1E"/>
    <w:rsid w:val="6B59C573"/>
    <w:rsid w:val="6B5C7371"/>
    <w:rsid w:val="6B613BDC"/>
    <w:rsid w:val="6B66843B"/>
    <w:rsid w:val="6BF0B4F3"/>
    <w:rsid w:val="6C02453C"/>
    <w:rsid w:val="6C9A23C2"/>
    <w:rsid w:val="6CBABAB5"/>
    <w:rsid w:val="6CDCABDB"/>
    <w:rsid w:val="6CED1FF9"/>
    <w:rsid w:val="6CED3F1A"/>
    <w:rsid w:val="6D21892C"/>
    <w:rsid w:val="6D66980B"/>
    <w:rsid w:val="6DBB11C4"/>
    <w:rsid w:val="6DF92C54"/>
    <w:rsid w:val="6E1CF908"/>
    <w:rsid w:val="6E273602"/>
    <w:rsid w:val="6E3FB21F"/>
    <w:rsid w:val="6E495A69"/>
    <w:rsid w:val="6E52B4E2"/>
    <w:rsid w:val="6E76D003"/>
    <w:rsid w:val="6E876E98"/>
    <w:rsid w:val="6E90D59D"/>
    <w:rsid w:val="6E9CFBAA"/>
    <w:rsid w:val="70E0CFBD"/>
    <w:rsid w:val="713C7845"/>
    <w:rsid w:val="71758212"/>
    <w:rsid w:val="717A89AE"/>
    <w:rsid w:val="7187008B"/>
    <w:rsid w:val="721D57B6"/>
    <w:rsid w:val="7312E9E5"/>
    <w:rsid w:val="73379FB3"/>
    <w:rsid w:val="7345EEAF"/>
    <w:rsid w:val="73C8B50F"/>
    <w:rsid w:val="7451F425"/>
    <w:rsid w:val="74C54584"/>
    <w:rsid w:val="74DA24B7"/>
    <w:rsid w:val="74E5A64B"/>
    <w:rsid w:val="74FF50C2"/>
    <w:rsid w:val="7540547E"/>
    <w:rsid w:val="755195C8"/>
    <w:rsid w:val="75CC7575"/>
    <w:rsid w:val="764AB4D1"/>
    <w:rsid w:val="76839A09"/>
    <w:rsid w:val="76FFE5B0"/>
    <w:rsid w:val="770AA981"/>
    <w:rsid w:val="774684DD"/>
    <w:rsid w:val="775D4A4A"/>
    <w:rsid w:val="77E790F9"/>
    <w:rsid w:val="78081200"/>
    <w:rsid w:val="7808C0B5"/>
    <w:rsid w:val="78166422"/>
    <w:rsid w:val="781E4BC4"/>
    <w:rsid w:val="785B80A4"/>
    <w:rsid w:val="795866BE"/>
    <w:rsid w:val="79CC14C1"/>
    <w:rsid w:val="79F0B79D"/>
    <w:rsid w:val="79FB6190"/>
    <w:rsid w:val="7A15004B"/>
    <w:rsid w:val="7A2727D4"/>
    <w:rsid w:val="7A87CC02"/>
    <w:rsid w:val="7B26A99D"/>
    <w:rsid w:val="7B536A7D"/>
    <w:rsid w:val="7B5C4C43"/>
    <w:rsid w:val="7BBE77F2"/>
    <w:rsid w:val="7BE2F0AE"/>
    <w:rsid w:val="7BE38430"/>
    <w:rsid w:val="7CD52724"/>
    <w:rsid w:val="7CEF6608"/>
    <w:rsid w:val="7E352FDA"/>
    <w:rsid w:val="7E4B6415"/>
    <w:rsid w:val="7E975899"/>
    <w:rsid w:val="7F11D1AF"/>
    <w:rsid w:val="7F7DB6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6BAD58"/>
  <w15:chartTrackingRefBased/>
  <w15:docId w15:val="{25DEE93D-7056-4DF6-A5A0-02987D5BB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0023"/>
    <w:pPr>
      <w:ind w:left="720"/>
      <w:contextualSpacing/>
    </w:pPr>
  </w:style>
  <w:style w:type="paragraph" w:styleId="BalloonText">
    <w:name w:val="Balloon Text"/>
    <w:basedOn w:val="Normal"/>
    <w:link w:val="BalloonTextChar"/>
    <w:uiPriority w:val="99"/>
    <w:semiHidden/>
    <w:unhideWhenUsed/>
    <w:rsid w:val="00ED60A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60A8"/>
    <w:rPr>
      <w:rFonts w:ascii="Segoe UI" w:hAnsi="Segoe UI" w:cs="Segoe UI"/>
      <w:sz w:val="18"/>
      <w:szCs w:val="18"/>
    </w:rPr>
  </w:style>
  <w:style w:type="paragraph" w:styleId="NormalWeb">
    <w:name w:val="Normal (Web)"/>
    <w:basedOn w:val="Normal"/>
    <w:uiPriority w:val="99"/>
    <w:unhideWhenUsed/>
    <w:rsid w:val="003B421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F511DE"/>
    <w:rPr>
      <w:color w:val="0563C1" w:themeColor="hyperlink"/>
      <w:u w:val="single"/>
    </w:rPr>
  </w:style>
  <w:style w:type="character" w:customStyle="1" w:styleId="markh905fbdbz">
    <w:name w:val="markh905fbdbz"/>
    <w:basedOn w:val="DefaultParagraphFont"/>
    <w:rsid w:val="00A804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382460">
      <w:bodyDiv w:val="1"/>
      <w:marLeft w:val="0"/>
      <w:marRight w:val="0"/>
      <w:marTop w:val="0"/>
      <w:marBottom w:val="0"/>
      <w:divBdr>
        <w:top w:val="none" w:sz="0" w:space="0" w:color="auto"/>
        <w:left w:val="none" w:sz="0" w:space="0" w:color="auto"/>
        <w:bottom w:val="none" w:sz="0" w:space="0" w:color="auto"/>
        <w:right w:val="none" w:sz="0" w:space="0" w:color="auto"/>
      </w:divBdr>
    </w:div>
    <w:div w:id="175265486">
      <w:bodyDiv w:val="1"/>
      <w:marLeft w:val="0"/>
      <w:marRight w:val="0"/>
      <w:marTop w:val="0"/>
      <w:marBottom w:val="0"/>
      <w:divBdr>
        <w:top w:val="none" w:sz="0" w:space="0" w:color="auto"/>
        <w:left w:val="none" w:sz="0" w:space="0" w:color="auto"/>
        <w:bottom w:val="none" w:sz="0" w:space="0" w:color="auto"/>
        <w:right w:val="none" w:sz="0" w:space="0" w:color="auto"/>
      </w:divBdr>
    </w:div>
    <w:div w:id="559639281">
      <w:bodyDiv w:val="1"/>
      <w:marLeft w:val="0"/>
      <w:marRight w:val="0"/>
      <w:marTop w:val="0"/>
      <w:marBottom w:val="0"/>
      <w:divBdr>
        <w:top w:val="none" w:sz="0" w:space="0" w:color="auto"/>
        <w:left w:val="none" w:sz="0" w:space="0" w:color="auto"/>
        <w:bottom w:val="none" w:sz="0" w:space="0" w:color="auto"/>
        <w:right w:val="none" w:sz="0" w:space="0" w:color="auto"/>
      </w:divBdr>
    </w:div>
    <w:div w:id="733742514">
      <w:bodyDiv w:val="1"/>
      <w:marLeft w:val="0"/>
      <w:marRight w:val="0"/>
      <w:marTop w:val="0"/>
      <w:marBottom w:val="0"/>
      <w:divBdr>
        <w:top w:val="none" w:sz="0" w:space="0" w:color="auto"/>
        <w:left w:val="none" w:sz="0" w:space="0" w:color="auto"/>
        <w:bottom w:val="none" w:sz="0" w:space="0" w:color="auto"/>
        <w:right w:val="none" w:sz="0" w:space="0" w:color="auto"/>
      </w:divBdr>
    </w:div>
    <w:div w:id="1040206180">
      <w:bodyDiv w:val="1"/>
      <w:marLeft w:val="0"/>
      <w:marRight w:val="0"/>
      <w:marTop w:val="0"/>
      <w:marBottom w:val="0"/>
      <w:divBdr>
        <w:top w:val="none" w:sz="0" w:space="0" w:color="auto"/>
        <w:left w:val="none" w:sz="0" w:space="0" w:color="auto"/>
        <w:bottom w:val="none" w:sz="0" w:space="0" w:color="auto"/>
        <w:right w:val="none" w:sz="0" w:space="0" w:color="auto"/>
      </w:divBdr>
    </w:div>
    <w:div w:id="1274243483">
      <w:bodyDiv w:val="1"/>
      <w:marLeft w:val="0"/>
      <w:marRight w:val="0"/>
      <w:marTop w:val="0"/>
      <w:marBottom w:val="0"/>
      <w:divBdr>
        <w:top w:val="none" w:sz="0" w:space="0" w:color="auto"/>
        <w:left w:val="none" w:sz="0" w:space="0" w:color="auto"/>
        <w:bottom w:val="none" w:sz="0" w:space="0" w:color="auto"/>
        <w:right w:val="none" w:sz="0" w:space="0" w:color="auto"/>
      </w:divBdr>
    </w:div>
    <w:div w:id="1311132381">
      <w:bodyDiv w:val="1"/>
      <w:marLeft w:val="0"/>
      <w:marRight w:val="0"/>
      <w:marTop w:val="0"/>
      <w:marBottom w:val="0"/>
      <w:divBdr>
        <w:top w:val="none" w:sz="0" w:space="0" w:color="auto"/>
        <w:left w:val="none" w:sz="0" w:space="0" w:color="auto"/>
        <w:bottom w:val="none" w:sz="0" w:space="0" w:color="auto"/>
        <w:right w:val="none" w:sz="0" w:space="0" w:color="auto"/>
      </w:divBdr>
    </w:div>
    <w:div w:id="1495292730">
      <w:bodyDiv w:val="1"/>
      <w:marLeft w:val="0"/>
      <w:marRight w:val="0"/>
      <w:marTop w:val="0"/>
      <w:marBottom w:val="0"/>
      <w:divBdr>
        <w:top w:val="none" w:sz="0" w:space="0" w:color="auto"/>
        <w:left w:val="none" w:sz="0" w:space="0" w:color="auto"/>
        <w:bottom w:val="none" w:sz="0" w:space="0" w:color="auto"/>
        <w:right w:val="none" w:sz="0" w:space="0" w:color="auto"/>
      </w:divBdr>
    </w:div>
    <w:div w:id="1527595993">
      <w:bodyDiv w:val="1"/>
      <w:marLeft w:val="0"/>
      <w:marRight w:val="0"/>
      <w:marTop w:val="0"/>
      <w:marBottom w:val="0"/>
      <w:divBdr>
        <w:top w:val="none" w:sz="0" w:space="0" w:color="auto"/>
        <w:left w:val="none" w:sz="0" w:space="0" w:color="auto"/>
        <w:bottom w:val="none" w:sz="0" w:space="0" w:color="auto"/>
        <w:right w:val="none" w:sz="0" w:space="0" w:color="auto"/>
      </w:divBdr>
    </w:div>
    <w:div w:id="1607153322">
      <w:bodyDiv w:val="1"/>
      <w:marLeft w:val="0"/>
      <w:marRight w:val="0"/>
      <w:marTop w:val="0"/>
      <w:marBottom w:val="0"/>
      <w:divBdr>
        <w:top w:val="none" w:sz="0" w:space="0" w:color="auto"/>
        <w:left w:val="none" w:sz="0" w:space="0" w:color="auto"/>
        <w:bottom w:val="none" w:sz="0" w:space="0" w:color="auto"/>
        <w:right w:val="none" w:sz="0" w:space="0" w:color="auto"/>
      </w:divBdr>
    </w:div>
    <w:div w:id="1653607074">
      <w:bodyDiv w:val="1"/>
      <w:marLeft w:val="0"/>
      <w:marRight w:val="0"/>
      <w:marTop w:val="0"/>
      <w:marBottom w:val="0"/>
      <w:divBdr>
        <w:top w:val="none" w:sz="0" w:space="0" w:color="auto"/>
        <w:left w:val="none" w:sz="0" w:space="0" w:color="auto"/>
        <w:bottom w:val="none" w:sz="0" w:space="0" w:color="auto"/>
        <w:right w:val="none" w:sz="0" w:space="0" w:color="auto"/>
      </w:divBdr>
    </w:div>
    <w:div w:id="2129809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F284624FE1E544F8575366E1123AA19" ma:contentTypeVersion="5" ma:contentTypeDescription="Create a new document." ma:contentTypeScope="" ma:versionID="7cc8f9ffae61945d5c335c24a6b2864a">
  <xsd:schema xmlns:xsd="http://www.w3.org/2001/XMLSchema" xmlns:xs="http://www.w3.org/2001/XMLSchema" xmlns:p="http://schemas.microsoft.com/office/2006/metadata/properties" xmlns:ns2="4448a890-9f05-4809-b9a0-cdc2fd4c43bc" targetNamespace="http://schemas.microsoft.com/office/2006/metadata/properties" ma:root="true" ma:fieldsID="46ec5a09ea43afe224d6e9fb116c5aac" ns2:_="">
    <xsd:import namespace="4448a890-9f05-4809-b9a0-cdc2fd4c43b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48a890-9f05-4809-b9a0-cdc2fd4c43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550C7F7-366E-4036-B806-C8B8AA2306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48a890-9f05-4809-b9a0-cdc2fd4c43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913E3C7-AA22-4146-B6E5-7A98018E91DB}">
  <ds:schemaRefs>
    <ds:schemaRef ds:uri="http://schemas.microsoft.com/sharepoint/v3/contenttype/forms"/>
  </ds:schemaRefs>
</ds:datastoreItem>
</file>

<file path=customXml/itemProps3.xml><?xml version="1.0" encoding="utf-8"?>
<ds:datastoreItem xmlns:ds="http://schemas.openxmlformats.org/officeDocument/2006/customXml" ds:itemID="{F2F3C71D-06EE-4C15-93D5-60B96B58AD18}">
  <ds:schemaRefs>
    <ds:schemaRef ds:uri="http://purl.org/dc/elements/1.1/"/>
    <ds:schemaRef ds:uri="http://schemas.microsoft.com/office/2006/metadata/properties"/>
    <ds:schemaRef ds:uri="http://schemas.microsoft.com/office/2006/documentManagement/types"/>
    <ds:schemaRef ds:uri="http://schemas.openxmlformats.org/package/2006/metadata/core-properties"/>
    <ds:schemaRef ds:uri="http://purl.org/dc/dcmitype/"/>
    <ds:schemaRef ds:uri="4448a890-9f05-4809-b9a0-cdc2fd4c43bc"/>
    <ds:schemaRef ds:uri="http://schemas.microsoft.com/office/infopath/2007/PartnerControls"/>
    <ds:schemaRef ds:uri="http://www.w3.org/XML/1998/namespac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985</Words>
  <Characters>5617</Characters>
  <Application>Microsoft Office Word</Application>
  <DocSecurity>0</DocSecurity>
  <Lines>46</Lines>
  <Paragraphs>13</Paragraphs>
  <ScaleCrop>false</ScaleCrop>
  <Company>Dene Community School</Company>
  <LinksUpToDate>false</LinksUpToDate>
  <CharactersWithSpaces>6589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 Dakers</dc:creator>
  <cp:keywords/>
  <dc:description/>
  <cp:lastModifiedBy>mark phelps</cp:lastModifiedBy>
  <cp:revision>12</cp:revision>
  <cp:lastPrinted>2020-03-23T13:46:00Z</cp:lastPrinted>
  <dcterms:created xsi:type="dcterms:W3CDTF">2020-05-13T10:10:00Z</dcterms:created>
  <dcterms:modified xsi:type="dcterms:W3CDTF">2020-06-01T06:52:00Z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0x010100DF284624FE1E544F8575366E1123AA19</vt:lpwstr>
  </property>
</Properties>
</file>